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Zurich,</w:t>
      </w:r>
      <w:r>
        <w:t xml:space="preserve"> </w:t>
      </w:r>
      <w:r>
        <w:t xml:space="preserve">Switzerland</w:t>
      </w:r>
    </w:p>
    <w:bookmarkStart w:id="26" w:name="orthodontist-cover-letter"/>
    <w:p>
      <w:pPr>
        <w:pStyle w:val="Heading1"/>
      </w:pPr>
      <w:r>
        <w:t xml:space="preserve">Orthodontist Cover Letter</w:t>
      </w:r>
    </w:p>
    <w:p>
      <w:pPr>
        <w:pStyle w:val="FirstParagraph"/>
      </w:pPr>
      <w:r>
        <w:rPr>
          <w:bCs/>
          <w:b/>
        </w:rP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bookmarkStart w:id="20" w:name="to-the-hiring-team-at-practice-name"/>
    <w:p>
      <w:pPr>
        <w:pStyle w:val="Heading2"/>
      </w:pPr>
      <w:r>
        <w:t xml:space="preserve">To the Hiring Team at [Practice Name],</w:t>
      </w:r>
    </w:p>
    <w:p>
      <w:pPr>
        <w:pStyle w:val="FirstParagraph"/>
      </w:pPr>
      <w:r>
        <w:t xml:space="preserve">I am writing to express my sincere interest in the Orthodontist position at your esteemed practice in Zurich, Switzerland. As a dedicated and skilled orthodontist with a passion for transforming smiles and enhancing patients’ quality of life, I am eager to contribute my expertise, cultural sensitivity, and commitment to excellence within the vibrant healthcare landscape of Switzerland Zurich.</w:t>
      </w:r>
    </w:p>
    <w:p>
      <w:pPr>
        <w:pStyle w:val="BodyText"/>
      </w:pPr>
      <w:r>
        <w:t xml:space="preserve">Switzerland is renowned for its world-class healthcare system, where precision, innovation, and patient-centered care are paramount. Zurich, in particular, stands as a hub of medical excellence and professional opportunities. I am deeply inspired by the Swiss emphasis on meticulousness and the seamless integration of technology into dental care. My goal as an orthodontist is to work in a dynamic environment like Zurich, where I can combine my clinical training with the values that define Swiss healthcare—efficiency, integrity, and a focus on long-term patient well-being.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orthodontics, I have developed a robust foundation in diagnosing, planning, and executing complex treatment strategies. My academic journey began with a degree in Dentistry from [University Name], followed by specialized training in Orthodontics at [Residency/Training Institution]. During this time, I honed my skills in interceptive orthodontics, facial aesthetics, and the use of advanced technologies such as digital imaging and 3D treatment planning. These experiences have equipped me to address a wide range of orthodontic needs, from pediatric cases to adult patients seeking comprehensive care.</w:t>
      </w:r>
    </w:p>
    <w:p>
      <w:pPr>
        <w:pStyle w:val="BodyText"/>
      </w:pPr>
      <w:r>
        <w:t xml:space="preserve">My practice in [Previous Location or Practice Name] has allowed me to serve diverse patient populations, including those with unique cultural and linguistic backgrounds. This experience has reinforced my ability to communicate effectively with patients, build trust, and deliver personalized treatment plans that align with their goals. I am particularly proud of my work in [mention a specific achievement, e.g., "designing custom orthodontic solutions for complex malocclusions" or "leading a community outreach program to improve dental hygiene among children"].</w:t>
      </w:r>
    </w:p>
    <w:bookmarkEnd w:id="21"/>
    <w:bookmarkStart w:id="22" w:name="why-switzerland-zurich"/>
    <w:p>
      <w:pPr>
        <w:pStyle w:val="Heading2"/>
      </w:pPr>
      <w:r>
        <w:t xml:space="preserve">Why Switzerland Zurich?</w:t>
      </w:r>
    </w:p>
    <w:p>
      <w:pPr>
        <w:pStyle w:val="FirstParagraph"/>
      </w:pPr>
      <w:r>
        <w:t xml:space="preserve">Switzerland Zurich represents the ideal setting for an orthodontist who values professional growth, innovation, and a high standard of living. The city’s multicultural environment offers opportunities to collaborate with international colleagues and learn from diverse clinical approaches. Additionally, Zurich’s reputation as a center for medical research and technology aligns perfectly with my commitment to staying at the forefront of orthodontic advancements. I am particularly interested in contributing to practices that prioritize patient education, preventive care, and the use of cutting-edge tools like Invisalign or self-ligating brackets.</w:t>
      </w:r>
    </w:p>
    <w:p>
      <w:pPr>
        <w:pStyle w:val="BodyText"/>
      </w:pPr>
      <w:r>
        <w:t xml:space="preserve">Moreover, the Swiss healthcare system’s emphasis on precision and quality resonates with my philosophy as an orthodontist. In Switzerland Zurich, patients expect not only technical excellence but also a compassionate approach that respects their individual needs. I thrive in environments where every treatment plan is tailored to enhance both function and aesthetics while fostering long-term patient relationships.</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treating malocclusions, utilizing both traditional braces and modern orthodontic appliances.</w:t>
      </w:r>
    </w:p>
    <w:p>
      <w:pPr>
        <w:numPr>
          <w:ilvl w:val="0"/>
          <w:numId w:val="1001"/>
        </w:numPr>
        <w:pStyle w:val="Compact"/>
      </w:pPr>
      <w:r>
        <w:rPr>
          <w:bCs/>
          <w:b/>
        </w:rPr>
        <w:t xml:space="preserve">Technical Proficiency:</w:t>
      </w:r>
      <w:r>
        <w:t xml:space="preserve"> </w:t>
      </w:r>
      <w:r>
        <w:t xml:space="preserve">Skilled in digital treatment planning, cone-beam CT scans, and intraoral scanning for accurate diagnoses.</w:t>
      </w:r>
    </w:p>
    <w:p>
      <w:pPr>
        <w:numPr>
          <w:ilvl w:val="0"/>
          <w:numId w:val="1001"/>
        </w:numPr>
        <w:pStyle w:val="Compact"/>
      </w:pPr>
      <w:r>
        <w:rPr>
          <w:bCs/>
          <w:b/>
        </w:rPr>
        <w:t xml:space="preserve">Patient-Centered Care:</w:t>
      </w:r>
      <w:r>
        <w:t xml:space="preserve"> </w:t>
      </w:r>
      <w:r>
        <w:t xml:space="preserve">Dedicated to creating a welcoming atmosphere for patients of all ages, with a focus on transparency and clear communication.</w:t>
      </w:r>
    </w:p>
    <w:p>
      <w:pPr>
        <w:numPr>
          <w:ilvl w:val="0"/>
          <w:numId w:val="1001"/>
        </w:numPr>
        <w:pStyle w:val="Compact"/>
      </w:pPr>
      <w:r>
        <w:rPr>
          <w:bCs/>
          <w:b/>
        </w:rPr>
        <w:t xml:space="preserve">Cultural Competence:</w:t>
      </w:r>
      <w:r>
        <w:t xml:space="preserve"> </w:t>
      </w:r>
      <w:r>
        <w:t xml:space="preserve">Fluent in [list languages, e.g., English, German, French], enabling effective collaboration with the multilingual community in Zurich.</w:t>
      </w:r>
    </w:p>
    <w:p>
      <w:pPr>
        <w:numPr>
          <w:ilvl w:val="0"/>
          <w:numId w:val="1001"/>
        </w:numPr>
        <w:pStyle w:val="Compact"/>
      </w:pPr>
      <w:r>
        <w:rPr>
          <w:bCs/>
          <w:b/>
        </w:rPr>
        <w:t xml:space="preserve">Continuous Learning:</w:t>
      </w:r>
      <w:r>
        <w:t xml:space="preserve"> </w:t>
      </w:r>
      <w:r>
        <w:t xml:space="preserve">Regularly attend orthodontic conferences and workshops to stay updated on the latest techniques and research.</w:t>
      </w:r>
    </w:p>
    <w:bookmarkEnd w:id="23"/>
    <w:bookmarkStart w:id="24" w:name="commitment-to-excellence"/>
    <w:p>
      <w:pPr>
        <w:pStyle w:val="Heading2"/>
      </w:pPr>
      <w:r>
        <w:t xml:space="preserve">Commitment to Excellence</w:t>
      </w:r>
    </w:p>
    <w:p>
      <w:pPr>
        <w:pStyle w:val="FirstParagraph"/>
      </w:pPr>
      <w:r>
        <w:t xml:space="preserve">I am deeply committed to upholding the highest standards of professionalism, ethical practice, and patient safety. In Zurich, where expectations for healthcare are exceptionally high, I aim to contribute my expertise while embracing the collaborative spirit of Swiss dental practices. My goal is to work alongside a team that values innovation and teamwork, ensuring that every patient receives care that is both technically advanced and deeply human.</w:t>
      </w:r>
    </w:p>
    <w:p>
      <w:pPr>
        <w:pStyle w:val="BodyText"/>
      </w:pPr>
      <w:r>
        <w:t xml:space="preserve">I am particularly drawn to your practice’s reputation for [mention specific qualities, e.g., "innovative treatment approaches" or "community engagement"]. I believe my background in [specific area, e.g., pediatric orthodontics or cosmetic corrections] would complement your team’s mission to provide exceptional care. I am eager to bring my dedication, adaptability, and passion for orthodontics to your practice and contribute to the continued success of your patients’ smiles.</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experience, and values align with the needs of your practice in Switzerland Zurich. I am excited about the possibility of joining a team that shares my vision for excellence in orthodontic care. Please feel free to contact me at [phone number] or [email address] to schedule an interview at your earliest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Zurich, Switzerland</dc:title>
  <dc:creator/>
  <dc:language>en</dc:language>
  <cp:keywords/>
  <dcterms:created xsi:type="dcterms:W3CDTF">2025-12-10T12:25:02Z</dcterms:created>
  <dcterms:modified xsi:type="dcterms:W3CDTF">2025-12-10T12:25:02Z</dcterms:modified>
</cp:coreProperties>
</file>

<file path=docProps/custom.xml><?xml version="1.0" encoding="utf-8"?>
<Properties xmlns="http://schemas.openxmlformats.org/officeDocument/2006/custom-properties" xmlns:vt="http://schemas.openxmlformats.org/officeDocument/2006/docPropsVTypes"/>
</file>