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5" w:name="Xe1f0ce72867c6497a917800fd8129df8532ebe1"/>
    <w:p>
      <w:pPr>
        <w:pStyle w:val="Heading1"/>
      </w:pPr>
      <w:r>
        <w:t xml:space="preserve">Cover Letter for Paramedic Position in Pakistan Islamabad</w:t>
      </w:r>
    </w:p>
    <w:p>
      <w:pPr>
        <w:pStyle w:val="FirstParagraph"/>
      </w:pPr>
      <w:r>
        <w:rPr>
          <w:bCs/>
          <w:b/>
        </w:rPr>
        <w:t xml:space="preserve">John Doe</w:t>
      </w:r>
    </w:p>
    <w:p>
      <w:pPr>
        <w:pStyle w:val="BodyText"/>
      </w:pPr>
      <w:r>
        <w:t xml:space="preserve">Pakistan Islamabad, Capital Territory</w:t>
      </w:r>
    </w:p>
    <w:p>
      <w:pPr>
        <w:pStyle w:val="BodyText"/>
      </w:pPr>
      <w:r>
        <w:t xml:space="preserve">Email: john.doe@example.com | Phone: +92-300-1234567</w:t>
      </w:r>
    </w:p>
    <w:p>
      <w:pPr>
        <w:pStyle w:val="BodyText"/>
      </w:pPr>
      <w:r>
        <w:t xml:space="preserve">April 5, 2024</w:t>
      </w:r>
    </w:p>
    <w:p>
      <w:pPr>
        <w:pStyle w:val="BodyText"/>
      </w:pPr>
      <w:r>
        <w:t xml:space="preserve">To the Hiring Manager,</w:t>
      </w:r>
    </w:p>
    <w:p>
      <w:pPr>
        <w:pStyle w:val="BodyText"/>
      </w:pPr>
      <w:r>
        <w:t xml:space="preserve">Emergency Services Division, Islamabad Metropolitan Development Authority</w:t>
      </w:r>
    </w:p>
    <w:p>
      <w:pPr>
        <w:pStyle w:val="BodyText"/>
      </w:pPr>
      <w:r>
        <w:t xml:space="preserve">Kashmir Highway, Sector H-11</w:t>
      </w:r>
    </w:p>
    <w:p>
      <w:pPr>
        <w:pStyle w:val="BodyText"/>
      </w:pPr>
      <w:r>
        <w:t xml:space="preserve">Islamabad, Pakistan</w:t>
      </w:r>
    </w:p>
    <w:bookmarkStart w:id="20" w:name="dear-hiring-manager"/>
    <w:p>
      <w:pPr>
        <w:pStyle w:val="Heading2"/>
      </w:pPr>
      <w:r>
        <w:t xml:space="preserve">Dear Hiring Manager,</w:t>
      </w:r>
    </w:p>
    <w:p>
      <w:pPr>
        <w:pStyle w:val="FirstParagraph"/>
      </w:pPr>
      <w:r>
        <w:t xml:space="preserve">As a dedicated and experienced paramedic with over five years of hands-on experience in emergency medical services, I am writing to express my interest in the Paramedic position at your esteemed organization in Pakistan Islamabad. My commitment to providing critical care, combined with a deep understanding of the unique challenges and opportunities within Islamabad’s healthcare landscape, makes me a strong candidate for this role.</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paramedic, I have consistently prioritized patient safety, rapid decision-making, and the delivery of high-quality care in high-pressure environments. My work in Islamabad’s urban emergency services has equipped me with the skills to manage a wide range of medical emergencies, from trauma and cardiac arrests to pediatric and obstetric cases. I am proficient in advanced life support techniques, including airway management, intravenous therapy, and trauma stabilization, all of which align with the requirements of your organization.</w:t>
      </w:r>
    </w:p>
    <w:p>
      <w:pPr>
        <w:pStyle w:val="BodyText"/>
      </w:pPr>
      <w:r>
        <w:t xml:space="preserve">One of my core strengths is my ability to work collaboratively within multidisciplinary teams. In Islamabad’s fast-paced emergency response system, I have partnered with hospital staff, police departments, and community health workers to ensure seamless patient care. For instance, during a recent mass casualty incident near the Margalla Hills, I coordinated with local hospitals to triage patients efficiently and expedite their transport to appropriate facilities. This experience reinforced my belief in the importance of teamwork and adaptability in emergency settings.</w:t>
      </w:r>
    </w:p>
    <w:p>
      <w:pPr>
        <w:pStyle w:val="BodyText"/>
      </w:pPr>
      <w:r>
        <w:t xml:space="preserve">Additionally, I hold certifications in Advanced Cardiac Life Support (ACLS), Pediatric Advanced Life Support (PALS), and Emergency Medical Technician (EMT) from the Pakistan National Emergency Response Council. These qualifications, coupled with my continuous training in emergency medicine, ensure that I stay updated with the latest protocols and technologies relevant to paramedic practice.</w:t>
      </w:r>
    </w:p>
    <w:bookmarkEnd w:id="21"/>
    <w:bookmarkStart w:id="22" w:name="why-pakistan-islamabad"/>
    <w:p>
      <w:pPr>
        <w:pStyle w:val="Heading2"/>
      </w:pPr>
      <w:r>
        <w:t xml:space="preserve">Why Pakistan Islamabad?</w:t>
      </w:r>
    </w:p>
    <w:p>
      <w:pPr>
        <w:pStyle w:val="FirstParagraph"/>
      </w:pPr>
      <w:r>
        <w:t xml:space="preserve">I am particularly drawn to the opportunity to serve as a paramedic in Pakistan Islamabad because of the city’s growing population and increasing demand for skilled emergency care professionals. As the capital, Islamabad is a hub for government services, healthcare institutions, and international organizations, making it a critical area for robust emergency response systems. My goal is to contribute my expertise to strengthen these systems and ensure that residents receive timely and compassionate care during crises.</w:t>
      </w:r>
    </w:p>
    <w:p>
      <w:pPr>
        <w:pStyle w:val="BodyText"/>
      </w:pPr>
      <w:r>
        <w:t xml:space="preserve">Islamabad’s diverse demographics also present unique challenges that require culturally sensitive and adaptable paramedics. I have experience working with patients from various ethnic, linguistic, and socioeconomic backgrounds, which has honed my communication skills and ability to provide equitable care. For example, during a recent community health initiative in the F-10 area of Islamabad, I provided first aid to a multilingual group of individuals while coordinating with local leaders to address their specific concerns. This experience deepened my understanding of the importance of empathy and cultural competence in emergency medicine.</w:t>
      </w:r>
    </w:p>
    <w:p>
      <w:pPr>
        <w:pStyle w:val="BodyText"/>
      </w:pPr>
      <w:r>
        <w:t xml:space="preserve">Furthermore, I am passionate about contributing to the development of emergency medical services in Pakistan. Islamabad’s healthcare infrastructure continues to evolve, and I am eager to support initiatives that improve response times, enhance public awareness about emergency care, and integrate technology into paramedic workflows. My technical skills in using GPS-enabled ambulances and digital patient records have enabled me to streamline operations in previous roles, and I would be excited to apply these skills in Islamabad’s context.</w:t>
      </w:r>
    </w:p>
    <w:bookmarkEnd w:id="22"/>
    <w:bookmarkStart w:id="23" w:name="why-i-am-the-right-candidate"/>
    <w:p>
      <w:pPr>
        <w:pStyle w:val="Heading2"/>
      </w:pPr>
      <w:r>
        <w:t xml:space="preserve">Why I Am the Right Candidate</w:t>
      </w:r>
    </w:p>
    <w:p>
      <w:pPr>
        <w:pStyle w:val="FirstParagraph"/>
      </w:pPr>
      <w:r>
        <w:t xml:space="preserve">What sets me apart as a paramedic is my unwavering dedication to both professional excellence and community service. In Islamabad, where emergency response times can be impacted by traffic congestion and infrastructure challenges, I have developed strategies to navigate these obstacles effectively. For instance, I have collaborated with local authorities to identify alternative routes for ambulances during peak hours, ensuring faster access to critical care.</w:t>
      </w:r>
    </w:p>
    <w:p>
      <w:pPr>
        <w:pStyle w:val="BodyText"/>
      </w:pPr>
      <w:r>
        <w:t xml:space="preserve">My leadership skills are also a key asset. As a team leader in the Islamabad Emergency Services Unit, I mentored junior paramedics and implemented training programs focused on scenario-based simulations. This not only improved our team’s preparedness but also enhanced our ability to handle complex emergencies. I believe that fostering a culture of continuous learning is essential for maintaining high standards in emergency medicine.</w:t>
      </w:r>
    </w:p>
    <w:p>
      <w:pPr>
        <w:pStyle w:val="BodyText"/>
      </w:pPr>
      <w:r>
        <w:t xml:space="preserve">Moreover, my commitment to patient care extends beyond clinical skills. I have volunteered with organizations such as the Pakistan Red Crescent Society to provide first aid training and health education in underserved communities across Islamabad. These experiences have reinforced my belief that paramedics play a vital role in promoting public health and saving lives, both on and off the ambulance.</w:t>
      </w:r>
    </w:p>
    <w:bookmarkEnd w:id="23"/>
    <w:bookmarkStart w:id="24" w:name="closing-statement"/>
    <w:p>
      <w:pPr>
        <w:pStyle w:val="Heading2"/>
      </w:pPr>
      <w:r>
        <w:t xml:space="preserve">Closing Statement</w:t>
      </w:r>
    </w:p>
    <w:p>
      <w:pPr>
        <w:pStyle w:val="FirstParagraph"/>
      </w:pPr>
      <w:r>
        <w:t xml:space="preserve">In conclusion, I am eager to bring my expertise as a paramedic to Islamabad’s emergency medical services. My qualifications, experience, and passion for serving the community align perfectly with the goals of your organization. I am confident that my skills in critical care, teamwork, and adaptability will enable me to make a meaningful contribution to your team.</w:t>
      </w:r>
    </w:p>
    <w:p>
      <w:pPr>
        <w:pStyle w:val="BodyText"/>
      </w:pPr>
      <w:r>
        <w:t xml:space="preserve">I would welcome the opportunity to discuss how my background and vision for emergency care can support the needs of Islamabad’s residents. Thank you for considering my application. I look forward to the possibility of contributing to your mission of providing exceptional healthcare in Pakistan.</w:t>
      </w:r>
    </w:p>
    <w:bookmarkEnd w:id="24"/>
    <w:p>
      <w:pPr>
        <w:pStyle w:val="BodyText"/>
      </w:pPr>
      <w:r>
        <w:t xml:space="preserve">Sincerely,</w:t>
      </w:r>
    </w:p>
    <w:p>
      <w:pPr>
        <w:pStyle w:val="BodyText"/>
      </w:pPr>
      <w:r>
        <w:t xml:space="preserve">John Doe</w:t>
      </w:r>
    </w:p>
    <w:p>
      <w:pPr>
        <w:pStyle w:val="BodyText"/>
      </w:pPr>
      <w:r>
        <w:t xml:space="preserve">Paramedic | Islamabad, Pakistan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Pakistan Islamabad</dc:title>
  <dc:creator/>
  <dc:language>en</dc:language>
  <cp:keywords/>
  <dcterms:created xsi:type="dcterms:W3CDTF">2026-07-23T22:52:40Z</dcterms:created>
  <dcterms:modified xsi:type="dcterms:W3CDTF">2026-07-23T22:52:40Z</dcterms:modified>
</cp:coreProperties>
</file>

<file path=docProps/custom.xml><?xml version="1.0" encoding="utf-8"?>
<Properties xmlns="http://schemas.openxmlformats.org/officeDocument/2006/custom-properties" xmlns:vt="http://schemas.openxmlformats.org/officeDocument/2006/docPropsVTypes"/>
</file>