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plumber-cover-letter"/>
    <w:p>
      <w:pPr>
        <w:pStyle w:val="Heading1"/>
      </w:pPr>
      <w:r>
        <w:t xml:space="preserve">Plumber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Brisbane, Queensland, Australia</w:t>
      </w:r>
      <w:r>
        <w:br/>
      </w:r>
    </w:p>
    <w:p>
      <w:pPr>
        <w:pStyle w:val="BodyText"/>
      </w:pPr>
      <w:r>
        <w:t xml:space="preserve">Dear Hiring Manager,</w:t>
      </w:r>
    </w:p>
    <w:p>
      <w:pPr>
        <w:pStyle w:val="BodyText"/>
      </w:pPr>
      <w:r>
        <w:t xml:space="preserve">I am writing to express my enthusiastic interest in the Plumber position at your esteemed organization in Australia Brisbane. As a skilled and certified professional with over [X years] of experience in plumbing, I am confident in my ability to contribute effectively to your team while meeting the high standards of service required in this dynamic industry. My commitment to excellence, attention to detail, and passion for solving complex plumbing challenges make me an ideal candidate for this role. I am particularly drawn to Australia Brisbane due to its unique infrastructure demands and the opportunity to work within a community that values reliability and quality craftsmanship.</w:t>
      </w:r>
    </w:p>
    <w:bookmarkStart w:id="20" w:name="professional-background"/>
    <w:p>
      <w:pPr>
        <w:pStyle w:val="Heading2"/>
      </w:pPr>
      <w:r>
        <w:t xml:space="preserve">Professional Background</w:t>
      </w:r>
    </w:p>
    <w:p>
      <w:pPr>
        <w:pStyle w:val="FirstParagraph"/>
      </w:pPr>
      <w:r>
        <w:t xml:space="preserve">With a solid foundation in plumbing, I hold a [Certificate III in Plumbing and Gasfitting] from [Training Provider], which equipped me with the technical expertise to install, maintain, and repair residential and commercial plumbing systems. Throughout my career, I have worked on diverse projects across Australia Brisbane, including residential renovations, commercial building services, and emergency plumbing repairs. My experience spans a wide range of tasks such as pipe installation, drainage solutions, water heater servicing, and leak detection. These responsibilities have honed my ability to work independently or as part of a team while adhering to strict safety protocols and industry regulations.</w:t>
      </w:r>
    </w:p>
    <w:p>
      <w:pPr>
        <w:pStyle w:val="BodyText"/>
      </w:pPr>
      <w:r>
        <w:t xml:space="preserve">One of my core strengths is problem-solving. I thrive in environments where quick thinking and technical precision are required, whether it’s diagnosing a complex pipe blockage or optimizing water efficiency systems for eco-conscious clients. In Brisbane, where the climate can impact plumbing infrastructure—such as managing stormwater runoff or ensuring drainage systems withstand heavy rainfall—I have developed specialized skills to address these challenges. My work in this region has also exposed me to the latest technologies, including smart plumbing systems and water conservation solutions, which I am eager to bring to your organization.</w:t>
      </w:r>
    </w:p>
    <w:bookmarkEnd w:id="20"/>
    <w:bookmarkStart w:id="21" w:name="why-australia-brisbane"/>
    <w:p>
      <w:pPr>
        <w:pStyle w:val="Heading2"/>
      </w:pPr>
      <w:r>
        <w:t xml:space="preserve">Why Australia Brisbane?</w:t>
      </w:r>
    </w:p>
    <w:p>
      <w:pPr>
        <w:pStyle w:val="FirstParagraph"/>
      </w:pPr>
      <w:r>
        <w:t xml:space="preserve">Australia Brisbane is a city that combines innovation with tradition, making it an exciting place for professionals like myself. The growing demand for skilled plumbers in this area is driven by urban development, aging infrastructure, and the need for sustainable water management practices. I am particularly impressed by the initiatives undertaken by local authorities to promote water-saving measures, such as rainwater harvesting systems and low-flow fixtures. These efforts align with my professional values of environmental responsibility and efficiency.</w:t>
      </w:r>
    </w:p>
    <w:p>
      <w:pPr>
        <w:pStyle w:val="BodyText"/>
      </w:pPr>
      <w:r>
        <w:t xml:space="preserve">Moreover, Brisbane’s diverse population means that plumbers must be adaptable to a wide range of client needs. Whether working with families in suburban neighborhoods or businesses in the city center, I have consistently demonstrated the ability to communicate effectively and deliver solutions tailored to individual requirements. My fluency in [language if applicable] and my experience collaborating with multicultural teams further enhance my suitability for this role.</w:t>
      </w:r>
    </w:p>
    <w:bookmarkEnd w:id="21"/>
    <w:bookmarkStart w:id="22" w:name="key-skills-and-qualifications"/>
    <w:p>
      <w:pPr>
        <w:pStyle w:val="Heading2"/>
      </w:pPr>
      <w:r>
        <w:t xml:space="preserve">Key Skills and Qualifications</w:t>
      </w:r>
    </w:p>
    <w:p>
      <w:pPr>
        <w:pStyle w:val="FirstParagraph"/>
      </w:pPr>
      <w:r>
        <w:t xml:space="preserve">As a certified plumber in Australia, I hold valid licenses issued by the [relevant licensing authority], ensuring compliance with all local and national regulations. My skill set includes:</w:t>
      </w:r>
    </w:p>
    <w:p>
      <w:pPr>
        <w:numPr>
          <w:ilvl w:val="0"/>
          <w:numId w:val="1001"/>
        </w:numPr>
        <w:pStyle w:val="Compact"/>
      </w:pPr>
      <w:r>
        <w:rPr>
          <w:bCs/>
          <w:b/>
        </w:rPr>
        <w:t xml:space="preserve">Technical Expertise:</w:t>
      </w:r>
      <w:r>
        <w:t xml:space="preserve"> </w:t>
      </w:r>
      <w:r>
        <w:t xml:space="preserve">Proficiency in using tools such as pipe cutters, pressure gauges, and hydro jetting equipment.</w:t>
      </w:r>
    </w:p>
    <w:p>
      <w:pPr>
        <w:numPr>
          <w:ilvl w:val="0"/>
          <w:numId w:val="1001"/>
        </w:numPr>
        <w:pStyle w:val="Compact"/>
      </w:pPr>
      <w:r>
        <w:rPr>
          <w:bCs/>
          <w:b/>
        </w:rPr>
        <w:t xml:space="preserve">Customer Service:</w:t>
      </w:r>
      <w:r>
        <w:t xml:space="preserve"> </w:t>
      </w:r>
      <w:r>
        <w:t xml:space="preserve">Strong interpersonal skills to build trust with clients and provide clear explanations of repairs or maintenance plans.</w:t>
      </w:r>
    </w:p>
    <w:p>
      <w:pPr>
        <w:numPr>
          <w:ilvl w:val="0"/>
          <w:numId w:val="1001"/>
        </w:numPr>
        <w:pStyle w:val="Compact"/>
      </w:pPr>
      <w:r>
        <w:rPr>
          <w:bCs/>
          <w:b/>
        </w:rPr>
        <w:t xml:space="preserve">Safety Awareness:</w:t>
      </w:r>
      <w:r>
        <w:t xml:space="preserve"> </w:t>
      </w:r>
      <w:r>
        <w:t xml:space="preserve">Adherence to OHS (Occupational Health and Safety) standards to ensure a secure work environment for myself and others.</w:t>
      </w:r>
    </w:p>
    <w:p>
      <w:pPr>
        <w:numPr>
          <w:ilvl w:val="0"/>
          <w:numId w:val="1001"/>
        </w:numPr>
        <w:pStyle w:val="Compact"/>
      </w:pPr>
      <w:r>
        <w:rPr>
          <w:bCs/>
          <w:b/>
        </w:rPr>
        <w:t xml:space="preserve">Project Management:</w:t>
      </w:r>
      <w:r>
        <w:t xml:space="preserve"> </w:t>
      </w:r>
      <w:r>
        <w:t xml:space="preserve">Ability to manage timelines, budgets, and resources efficiently on multi-phase projects.</w:t>
      </w:r>
    </w:p>
    <w:p>
      <w:pPr>
        <w:pStyle w:val="FirstParagraph"/>
      </w:pPr>
      <w:r>
        <w:t xml:space="preserve">In addition to these qualifications, I am committed to continuous learning. I regularly attend workshops and seminars hosted by [industry associations or organizations], such as the Australian Plumbing &amp; Drainlaying Association (APDA), to stay updated on industry trends and best practices. This dedication ensures that I can provide cutting-edge solutions while maintaining the highest level of professionalism.</w:t>
      </w:r>
    </w:p>
    <w:bookmarkEnd w:id="22"/>
    <w:bookmarkStart w:id="23" w:name="why-your-organization"/>
    <w:p>
      <w:pPr>
        <w:pStyle w:val="Heading2"/>
      </w:pPr>
      <w:r>
        <w:t xml:space="preserve">Why Your Organization?</w:t>
      </w:r>
    </w:p>
    <w:p>
      <w:pPr>
        <w:pStyle w:val="FirstParagraph"/>
      </w:pPr>
      <w:r>
        <w:t xml:space="preserve">Your company’s reputation for excellence in plumbing services in Australia Brisbane is well-known, and I am eager to contribute to its continued success. I admire your focus on [specific value or project, e.g., "sustainable solutions" or "community engagement"], which resonates with my own career goals. The opportunity to work alongside experienced professionals who prioritize quality and innovation would be a tremendous advantage for me.</w:t>
      </w:r>
    </w:p>
    <w:p>
      <w:pPr>
        <w:pStyle w:val="BodyText"/>
      </w:pPr>
      <w:r>
        <w:t xml:space="preserve">I am particularly interested in the [specific aspect of the job, e.g., "residential plumbing projects" or "emergency service response team"] as it aligns with my strengths and passion for hands-on work. I am confident that my proactive approach, combined with my ability to troubleshoot under pressure, would add significant value to your team.</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experience, skills, and dedication make me a strong fit for the Plumber position at your organization in Australia Brisbane. Please feel free to contact me at [your phone number] or [your email address] to schedule an interview at your earliest convenience. I look forward to contributing to your team and helping ensure that every plumbing solution meets the highest standards of quality and reliability.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Australia Brisbane</dc:title>
  <dc:creator/>
  <cp:keywords/>
  <dcterms:created xsi:type="dcterms:W3CDTF">2026-07-23T07:19:46Z</dcterms:created>
  <dcterms:modified xsi:type="dcterms:W3CDTF">2026-07-23T07:19:46Z</dcterms:modified>
</cp:coreProperties>
</file>

<file path=docProps/custom.xml><?xml version="1.0" encoding="utf-8"?>
<Properties xmlns="http://schemas.openxmlformats.org/officeDocument/2006/custom-properties" xmlns:vt="http://schemas.openxmlformats.org/officeDocument/2006/docPropsVTypes"/>
</file>