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Valencia,</w:t>
      </w:r>
      <w:r>
        <w:t xml:space="preserve"> </w:t>
      </w:r>
      <w:r>
        <w:t xml:space="preserve">Spain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Plumber position at your esteemed company in Valencia, Spain. As a skilled and certified professional with over [X years] of experience in residential, commercial, and industrial plumbing systems, I am confident in my ability to contribute effectively to your team while aligning with the unique demands of plumbing services in this vibrant region of Spain.</w:t>
      </w:r>
    </w:p>
    <w:p>
      <w:pPr>
        <w:pStyle w:val="BodyText"/>
      </w:pPr>
      <w:r>
        <w:t xml:space="preserve">My journey as a Plumber began [mention where you started or your first role], where I developed a strong foundation in pipe installation, drainage systems, and water heater maintenance. Over the years, I have expanded my expertise to include advanced troubleshooting techniques for complex plumbing issues, such as sewer line repairs and pressure regulation challenges. My commitment to quality workmanship and customer satisfaction has consistently earned me positive feedback from clients across various sectors.</w:t>
      </w:r>
    </w:p>
    <w:bookmarkStart w:id="20" w:name="why-valencia-spain"/>
    <w:p>
      <w:pPr>
        <w:pStyle w:val="Heading3"/>
      </w:pPr>
      <w:r>
        <w:t xml:space="preserve">Why Valencia, Spain?</w:t>
      </w:r>
    </w:p>
    <w:p>
      <w:pPr>
        <w:pStyle w:val="FirstParagraph"/>
      </w:pPr>
      <w:r>
        <w:t xml:space="preserve">Valencia is a city where tradition meets modernity, and its infrastructure demands professionals who understand both the historical context and contemporary needs of plumbing systems. As a Plumber in this region, I am particularly drawn to the opportunity to work on projects that preserve the architectural heritage of Valencia while integrating sustainable solutions for water efficiency and energy conservation. The city’s growing emphasis on eco-friendly construction practices aligns perfectly with my dedication to environmentally responsible plumbing services.</w:t>
      </w:r>
    </w:p>
    <w:p>
      <w:pPr>
        <w:pStyle w:val="BodyText"/>
      </w:pPr>
      <w:r>
        <w:t xml:space="preserve">Living and working in Spain has allowed me to immerse myself in the local culture, which is essential when interacting with clients who value personalized service and cultural sensitivity. My fluency in Spanish, combined with my ability to communicate effectively in English, ensures seamless collaboration with both local residents and international businesses operating in Valencia. This linguistic versatility enables me to provide clear explanations of technical details, fostering trust and transparency throughout every project.</w:t>
      </w:r>
    </w:p>
    <w:bookmarkEnd w:id="20"/>
    <w:bookmarkStart w:id="21" w:name="professional-expertise"/>
    <w:p>
      <w:pPr>
        <w:pStyle w:val="Heading3"/>
      </w:pPr>
      <w:r>
        <w:t xml:space="preserve">Professional Expertise</w:t>
      </w:r>
    </w:p>
    <w:p>
      <w:pPr>
        <w:pStyle w:val="FirstParagraph"/>
      </w:pPr>
      <w:r>
        <w:t xml:space="preserve">My professional experience includes working on a wide range of plumbing projects, from installing modern fixtures in new residential developments to retrofitting historic buildings with updated systems. I am well-versed in the Spanish regulations governing plumbing, including the</w:t>
      </w:r>
      <w:r>
        <w:t xml:space="preserve"> </w:t>
      </w:r>
      <w:r>
        <w:rPr>
          <w:iCs/>
          <w:i/>
        </w:rPr>
        <w:t xml:space="preserve">Código Técnico de Edificación (CTE)</w:t>
      </w:r>
      <w:r>
        <w:t xml:space="preserve">, which outlines technical requirements for construction and renovation. This knowledge allows me to ensure that all my work complies with local codes and safety standards.</w:t>
      </w:r>
    </w:p>
    <w:p>
      <w:pPr>
        <w:pStyle w:val="BodyText"/>
      </w:pPr>
      <w:r>
        <w:t xml:space="preserve">In addition to my technical skills, I take pride in my problem-solving abilities and attention to detail. Whether addressing a minor leak or overhauling an entire plumbing network, I approach every task with precision and a commitment to long-term durability. My experience in emergency response has also equipped me to handle urgent situations with calmness and efficiency, ensuring minimal disruption for clients.</w:t>
      </w:r>
    </w:p>
    <w:bookmarkEnd w:id="21"/>
    <w:bookmarkStart w:id="22" w:name="why-me"/>
    <w:p>
      <w:pPr>
        <w:pStyle w:val="Heading3"/>
      </w:pPr>
      <w:r>
        <w:t xml:space="preserve">Why Me?</w:t>
      </w:r>
    </w:p>
    <w:p>
      <w:pPr>
        <w:pStyle w:val="FirstParagraph"/>
      </w:pPr>
      <w:r>
        <w:t xml:space="preserve">What sets me apart as a Plumber is my passion for the craft and my desire to continuously improve. I regularly attend workshops and training sessions to stay updated on the latest advancements in plumbing technology, such as smart water systems and eco-friendly materials. This proactive approach ensures that I deliver solutions that are not only effective but also forward-thinking.</w:t>
      </w:r>
    </w:p>
    <w:p>
      <w:pPr>
        <w:pStyle w:val="BodyText"/>
      </w:pPr>
      <w:r>
        <w:t xml:space="preserve">Moreover, my experience working in Valencia’s diverse environment has taught me the importance of adaptability. Whether dealing with the unique challenges of a coastal climate or the demands of urban infrastructure, I have consistently demonstrated the ability to tailor my skills to meet specific needs. My ability to work independently and as part of a team further enhances my value as a professional.</w:t>
      </w:r>
    </w:p>
    <w:bookmarkEnd w:id="22"/>
    <w:bookmarkStart w:id="23" w:name="conclusion"/>
    <w:p>
      <w:pPr>
        <w:pStyle w:val="Heading3"/>
      </w:pPr>
      <w:r>
        <w:t xml:space="preserve">Conclusion</w:t>
      </w:r>
    </w:p>
    <w:p>
      <w:pPr>
        <w:pStyle w:val="FirstParagraph"/>
      </w:pPr>
      <w:r>
        <w:t xml:space="preserve">I am eager to bring my expertise, dedication, and cultural understanding to your company in Valencia. I am confident that my background as a Plumber, combined with my enthusiasm for contributing to the growth of this dynamic region, will make me a valuable asset to your team. I would welcome the opportunity to discuss how my skills and experiences align with your needs.</w:t>
      </w:r>
    </w:p>
    <w:p>
      <w:pPr>
        <w:pStyle w:val="BodyText"/>
      </w:pPr>
      <w:r>
        <w:t xml:space="preserve">Thank you for considering my application. I look forward to the possibility of working together in Spain Valencia and contributing to the continued success of your company.</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Valencia, Spain</dc:title>
  <dc:creator/>
  <dc:language>en</dc:language>
  <cp:keywords/>
  <dcterms:created xsi:type="dcterms:W3CDTF">2025-12-10T11:20:01Z</dcterms:created>
  <dcterms:modified xsi:type="dcterms:W3CDTF">2025-12-10T11:20:01Z</dcterms:modified>
</cp:coreProperties>
</file>

<file path=docProps/custom.xml><?xml version="1.0" encoding="utf-8"?>
<Properties xmlns="http://schemas.openxmlformats.org/officeDocument/2006/custom-properties" xmlns:vt="http://schemas.openxmlformats.org/officeDocument/2006/docPropsVTypes"/>
</file>