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X1de11e88d64b2b488107eef8783ef368f19a6b6"/>
    <w:p>
      <w:pPr>
        <w:pStyle w:val="Heading1"/>
      </w:pPr>
      <w:r>
        <w:t xml:space="preserve">Cover Letter for School Counselor Position</w:t>
      </w:r>
    </w:p>
    <w:p>
      <w:pPr>
        <w:pStyle w:val="FirstParagraph"/>
      </w:pPr>
      <w:r>
        <w:t xml:space="preserve">Dear [Hiring Manager's Name],</w:t>
      </w:r>
    </w:p>
    <w:p>
      <w:pPr>
        <w:pStyle w:val="BodyText"/>
      </w:pPr>
      <w:r>
        <w:t xml:space="preserve">I am writing to express my sincere interest in the School Counselor position at [School Name] in Zimbabwe Harare. As a dedicated and compassionate professional with over [X years] of experience in educational counseling, I am eager to contribute my expertise to support the academic, social, and emotional well-being of students within this vibrant community. Zimbabwe Harare offers a unique environment where cultural diversity, resilience, and innovation intersect—a setting that aligns perfectly with my career goals and values as a School Counselor.</w:t>
      </w:r>
    </w:p>
    <w:bookmarkStart w:id="20" w:name="X87ae1a0ad108f562f15833050e967f1cb7c67b0"/>
    <w:p>
      <w:pPr>
        <w:pStyle w:val="Heading2"/>
      </w:pPr>
      <w:r>
        <w:t xml:space="preserve">Why I Am Passionate About School Counseling in Zimbabwe Harare</w:t>
      </w:r>
    </w:p>
    <w:p>
      <w:pPr>
        <w:pStyle w:val="FirstParagraph"/>
      </w:pPr>
      <w:r>
        <w:t xml:space="preserve">My journey in education began with a deep commitment to empowering students to reach their full potential. As a School Counselor, I have always believed that every student deserves personalized guidance to navigate the challenges of academic life and personal growth. In Zimbabwe Harare, where the educational landscape is shaped by both traditional values and modern aspirations, this role holds particular significance. The dynamic nature of schools in Harare—ranging from urban institutions to those in underserved communities—requires counselors who are adaptable, culturally aware, and deeply empathetic.</w:t>
      </w:r>
    </w:p>
    <w:p>
      <w:pPr>
        <w:pStyle w:val="BodyText"/>
      </w:pPr>
      <w:r>
        <w:t xml:space="preserve">What draws me to this opportunity is the chance to work within a system that prioritizes holistic development. I have witnessed firsthand how effective counseling can transform student outcomes, whether through academic support, career planning, or addressing mental health challenges. In Zimbabwe Harare, where access to resources may vary, it is crucial for counselors to be proactive in creating inclusive and supportive environments. My experience in designing workshops on resilience-building and conflict resolution has prepared me to meet these needs head-on.</w:t>
      </w:r>
    </w:p>
    <w:bookmarkEnd w:id="20"/>
    <w:bookmarkStart w:id="21" w:name="professional-background-and-key-skills"/>
    <w:p>
      <w:pPr>
        <w:pStyle w:val="Heading2"/>
      </w:pPr>
      <w:r>
        <w:t xml:space="preserve">Professional Background and Key Skills</w:t>
      </w:r>
    </w:p>
    <w:p>
      <w:pPr>
        <w:pStyle w:val="FirstParagraph"/>
      </w:pPr>
      <w:r>
        <w:t xml:space="preserve">Over the years, I have worked with students across diverse age groups and backgrounds, developing a robust skill set that includes individual and group counseling, academic advising, and crisis intervention. My approach is rooted in collaboration—working closely with teachers, parents, and community organizations to ensure students receive comprehensive support. For instance, at [Previous School/Organization], I spearheaded a program that connected high school students with mentorship opportunities in local industries, which significantly improved their confidence and career readiness.</w:t>
      </w:r>
    </w:p>
    <w:p>
      <w:pPr>
        <w:pStyle w:val="BodyText"/>
      </w:pPr>
      <w:r>
        <w:t xml:space="preserve">One of my core strengths is my ability to listen actively and create safe spaces for students to express themselves. In Zimbabwe Harare, where cultural norms often shape how individuals approach mental health, I have learned the importance of respecting traditions while promoting open dialogue. My training in multicultural counseling has equipped me to bridge these gaps, ensuring that every student feels heard and valued.</w:t>
      </w:r>
    </w:p>
    <w:bookmarkEnd w:id="21"/>
    <w:bookmarkStart w:id="22" w:name="X01c4d671c59284db5893c6e7455141a1a642b38"/>
    <w:p>
      <w:pPr>
        <w:pStyle w:val="Heading2"/>
      </w:pPr>
      <w:r>
        <w:t xml:space="preserve">Understanding the Role of a School Counselor in Zimbabwe Harare</w:t>
      </w:r>
    </w:p>
    <w:p>
      <w:pPr>
        <w:pStyle w:val="FirstParagraph"/>
      </w:pPr>
      <w:r>
        <w:t xml:space="preserve">The role of a School Counselor in Zimbabwe Harare is multifaceted. It involves not only academic guidance but also addressing systemic challenges such as socioeconomic disparities and the impact of global issues like climate change on education. As a counselor, I understand the need to advocate for students’ rights while fostering partnerships with local stakeholders to create sustainable solutions.</w:t>
      </w:r>
    </w:p>
    <w:p>
      <w:pPr>
        <w:pStyle w:val="BodyText"/>
      </w:pPr>
      <w:r>
        <w:t xml:space="preserve">For example, in previous roles, I have collaborated with NGOs and government agencies to provide free mental health resources to schools in low-income areas. This experience has taught me the importance of resourcefulness and innovation—qualities that are essential for thriving in Harare’s educational ecosystem. I am also familiar with the Zimbabwean curriculum and the unique challenges faced by students, such as navigating standardized testing or balancing academic pressures with family responsibilities.</w:t>
      </w:r>
    </w:p>
    <w:bookmarkEnd w:id="22"/>
    <w:bookmarkStart w:id="23" w:name="why-school-name-in-zimbabwe-harare"/>
    <w:p>
      <w:pPr>
        <w:pStyle w:val="Heading2"/>
      </w:pPr>
      <w:r>
        <w:t xml:space="preserve">Why [School Name] in Zimbabwe Harare?</w:t>
      </w:r>
    </w:p>
    <w:p>
      <w:pPr>
        <w:pStyle w:val="FirstParagraph"/>
      </w:pPr>
      <w:r>
        <w:t xml:space="preserve">[School Name] stands out as an institution that embodies the spirit of excellence and community. Its commitment to nurturing well-rounded individuals resonates with my own philosophy of education. I am particularly inspired by [specific detail about the school, e.g., "its focus on STEM education" or "its initiatives for student leadership development"]. As a School Counselor, I aim to contribute to such a mission by fostering environments where students feel empowered to pursue their passions and overcome obstacles.</w:t>
      </w:r>
    </w:p>
    <w:p>
      <w:pPr>
        <w:pStyle w:val="BodyText"/>
      </w:pPr>
      <w:r>
        <w:t xml:space="preserve">Moreover, Zimbabwe Harare’s rich cultural tapestry offers an unparalleled opportunity to work with students from diverse ethnic and socioeconomic backgrounds. This diversity is not just a challenge but a strength, and I am eager to leverage my cross-cultural competencies to support every student’s journey. Whether it’s helping a first-generation learner navigate college applications or guiding a student through personal struggles, I am prepared to meet them where they are.</w:t>
      </w:r>
    </w:p>
    <w:bookmarkEnd w:id="23"/>
    <w:bookmarkStart w:id="24" w:name="closing-thoughts"/>
    <w:p>
      <w:pPr>
        <w:pStyle w:val="Heading2"/>
      </w:pPr>
      <w:r>
        <w:t xml:space="preserve">Closing Thoughts</w:t>
      </w:r>
    </w:p>
    <w:p>
      <w:pPr>
        <w:pStyle w:val="FirstParagraph"/>
      </w:pPr>
      <w:r>
        <w:t xml:space="preserve">I am confident that my background, skills, and passion for education make me an ideal candidate for the School Counselor position at [School Name] in Zimbabwe Harare. I would be honored to contribute to the school’s mission of fostering growth, resilience, and excellence in its students. Thank you for considering my application. I look forward to the opportunity to discuss how I can support your team’s goals and make a meaningful impact in this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Zimbabwe Harare</dc:title>
  <dc:creator/>
  <dc:language>en</dc:language>
  <cp:keywords/>
  <dcterms:created xsi:type="dcterms:W3CDTF">2026-09-27T15:20:47Z</dcterms:created>
  <dcterms:modified xsi:type="dcterms:W3CDTF">2026-09-27T15:20:47Z</dcterms:modified>
</cp:coreProperties>
</file>

<file path=docProps/custom.xml><?xml version="1.0" encoding="utf-8"?>
<Properties xmlns="http://schemas.openxmlformats.org/officeDocument/2006/custom-properties" xmlns:vt="http://schemas.openxmlformats.org/officeDocument/2006/docPropsVTypes"/>
</file>