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Barcelona</w:t>
      </w:r>
    </w:p>
    <w:bookmarkStart w:id="25" w:name="X02549e199c106408de988ffc6770c8cfdf06167"/>
    <w:p>
      <w:pPr>
        <w:pStyle w:val="Heading1"/>
      </w:pPr>
      <w:r>
        <w:t xml:space="preserve">Cover Letter for Social Worker Position in Spain Barcelona</w:t>
      </w:r>
    </w:p>
    <w:p>
      <w:pPr>
        <w:pStyle w:val="FirstParagraph"/>
      </w:pPr>
      <w:r>
        <w:rPr>
          <w:bCs/>
          <w:b/>
        </w:rPr>
        <w:t xml:space="preserve">Date:</w:t>
      </w:r>
      <w:r>
        <w:t xml:space="preserve"> </w:t>
      </w:r>
      <w:r>
        <w:t xml:space="preserve">[Insert Date]</w:t>
      </w:r>
    </w:p>
    <w:p>
      <w:pPr>
        <w:pStyle w:val="BodyText"/>
      </w:pPr>
      <w:r>
        <w:rPr>
          <w:bCs/>
          <w:b/>
        </w:rPr>
        <w:t xml:space="preserve">Recipient Information:</w:t>
      </w:r>
      <w:r>
        <w:br/>
      </w:r>
      <w:r>
        <w:t xml:space="preserve">[Hiring Manager's Name]</w:t>
      </w:r>
      <w:r>
        <w:br/>
      </w:r>
      <w:r>
        <w:t xml:space="preserve">[Organization Name]</w:t>
      </w:r>
      <w:r>
        <w:br/>
      </w:r>
      <w:r>
        <w:t xml:space="preserve">[Street Address]</w:t>
      </w:r>
      <w:r>
        <w:br/>
      </w:r>
      <w:r>
        <w:t xml:space="preserve">Barcelona, Spain</w:t>
      </w:r>
      <w:r>
        <w:br/>
      </w:r>
      <w:r>
        <w:t xml:space="preserve">[Email Address]</w:t>
      </w:r>
    </w:p>
    <w:p>
      <w:pPr>
        <w:pStyle w:val="BodyText"/>
      </w:pPr>
      <w:r>
        <w:t xml:space="preserve">To the Hiring Team at [Organization Name],</w:t>
      </w:r>
    </w:p>
    <w:p>
      <w:pPr>
        <w:pStyle w:val="BodyText"/>
      </w:pPr>
      <w:r>
        <w:t xml:space="preserve">I am writing to express my enthusiastic interest in the Social Worker position at your esteemed organization in Spain Barcelona. As a dedicated professional with a passion for supporting vulnerable communities and fostering social equity, I am eager to contribute my skills, experience, and cultural sensitivity to your mission. This Cover Letter outlines my qualifications as a Social Worker and explains why I am particularly drawn to working in Spain Barcelona—a city renowned for its vibrant multiculturalism, progressive social policies, and dynamic approach to community development.</w:t>
      </w:r>
    </w:p>
    <w:bookmarkStart w:id="20" w:name="why-spain-barcelona"/>
    <w:p>
      <w:pPr>
        <w:pStyle w:val="Heading2"/>
      </w:pPr>
      <w:r>
        <w:t xml:space="preserve">Why Spain Barcelona?</w:t>
      </w:r>
    </w:p>
    <w:p>
      <w:pPr>
        <w:pStyle w:val="FirstParagraph"/>
      </w:pPr>
      <w:r>
        <w:t xml:space="preserve">Spain Barcelona is a unique hub where tradition meets innovation, and where the challenges of urbanization, immigration, and social inclusion demand compassionate and effective solutions. As a Social Worker in this city, I would have the opportunity to engage with diverse populations, from migrants seeking integration to families facing economic hardship. My background in community-based interventions and my deep respect for cultural diversity align perfectly with the values of organizations operating in Barcelona. I am particularly inspired by the city’s commitment to social justice and its efforts to address systemic inequalities through grassroots initiatives.</w:t>
      </w:r>
    </w:p>
    <w:bookmarkEnd w:id="20"/>
    <w:bookmarkStart w:id="21" w:name="Xbade0dc0078dfc5e6c1a6d6f208a63ee1e7be87"/>
    <w:p>
      <w:pPr>
        <w:pStyle w:val="Heading2"/>
      </w:pPr>
      <w:r>
        <w:t xml:space="preserve">Professional Experience as a Social Worker</w:t>
      </w:r>
    </w:p>
    <w:p>
      <w:pPr>
        <w:pStyle w:val="FirstParagraph"/>
      </w:pPr>
      <w:r>
        <w:t xml:space="preserve">With over [X years] of experience as a Social Worker, I have developed a strong foundation in assessing client needs, designing intervention strategies, and collaborating with multidisciplinary teams. My work has focused on empowering individuals and families through trauma-informed care, mental health support, and access to essential resources. For instance, while working at [Previous Organization], I spearheaded a program to support unaccompanied minors in the community, which resulted in a 40% increase in successful integration outcomes. This experience honed my ability to navigate complex systems and advocate for marginalized groups—skills that are critical for success in Spain Barcelona’s evolving social landscape.</w:t>
      </w:r>
    </w:p>
    <w:p>
      <w:pPr>
        <w:pStyle w:val="BodyText"/>
      </w:pPr>
      <w:r>
        <w:t xml:space="preserve">My role as a Social Worker has also required me to adapt to different cultural contexts. In [Previous Location], I worked with refugee families, providing them with guidance on accessing education, healthcare, and employment opportunities. This work demanded not only linguistic proficiency but also a deep understanding of the social and psychological barriers faced by displaced populations. I am confident that these experiences have prepared me to thrive in Barcelona’s multicultural environment, where sensitivity to cultural differences is essential for building trust and delivering effective services.</w:t>
      </w:r>
    </w:p>
    <w:bookmarkEnd w:id="21"/>
    <w:bookmarkStart w:id="22" w:name="key-competencies-and-values"/>
    <w:p>
      <w:pPr>
        <w:pStyle w:val="Heading2"/>
      </w:pPr>
      <w:r>
        <w:t xml:space="preserve">Key Competencies and Values</w:t>
      </w:r>
    </w:p>
    <w:p>
      <w:pPr>
        <w:pStyle w:val="FirstParagraph"/>
      </w:pPr>
      <w:r>
        <w:t xml:space="preserve">As a Social Worker, I prioritize empathy, ethical practice, and lifelong learning. I am proficient in [specific skills, e.g., case management, crisis intervention, group facilitation], which I have applied in both clinical and community settings. My ability to communicate effectively in multiple languages (including Spanish) allows me to connect with clients from diverse backgrounds and ensure they receive equitable support. Furthermore, I am committed to upholding the core principles of social work: dignity, respect, and social justice.</w:t>
      </w:r>
    </w:p>
    <w:p>
      <w:pPr>
        <w:pStyle w:val="BodyText"/>
      </w:pPr>
      <w:r>
        <w:t xml:space="preserve">One of my greatest strengths is my adaptability. Whether working in a bustling urban center like Barcelona or a rural community, I remain focused on creating personalized solutions that address the unique needs of each individual. For example, I once developed a mental health outreach campaign targeting young adults in [Previous Location], which increased service utilization by 30%. This initiative demonstrated my ability to combine creativity with evidence-based practices to drive meaningful change.</w:t>
      </w:r>
    </w:p>
    <w:bookmarkEnd w:id="22"/>
    <w:bookmarkStart w:id="23" w:name="X7d450c114a970fb481adb63ceadba0dba70f0a1"/>
    <w:p>
      <w:pPr>
        <w:pStyle w:val="Heading2"/>
      </w:pPr>
      <w:r>
        <w:t xml:space="preserve">Why Barcelona? A Perfect Fit for My Career</w:t>
      </w:r>
    </w:p>
    <w:p>
      <w:pPr>
        <w:pStyle w:val="FirstParagraph"/>
      </w:pPr>
      <w:r>
        <w:t xml:space="preserve">Spain Barcelona offers a distinctive environment for Social Workers to make a lasting impact. The city’s rich cultural tapestry, coupled with its proactive approach to social innovation, provides an ideal setting for professionals who value both tradition and progress. I am particularly drawn to the work of organizations like [mention local NGOs or initiatives if applicable], which align with my dedication to community empowerment and systemic change.</w:t>
      </w:r>
    </w:p>
    <w:p>
      <w:pPr>
        <w:pStyle w:val="BodyText"/>
      </w:pPr>
      <w:r>
        <w:t xml:space="preserve">Additionally, Barcelona’s emphasis on sustainability and quality of life resonates with my personal values. As a Social Worker, I believe that holistic well-being—encompassing physical, emotional, and social health—is essential for individuals and communities to thrive. The city’s initiatives in public health, education, and urban planning reflect this philosophy, creating opportunities to collaborate with stakeholders who share this vision.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Social Worker in Spain Barcelona. My professional background, cultural competence, and passion for social justice position me to contribute effectively to your organization’s mission. I am eager to bring my skills in case management, client advocacy, and community engagement to support the people of Barcelona in overcoming challenges and achieving their full potential.</w:t>
      </w:r>
    </w:p>
    <w:p>
      <w:pPr>
        <w:pStyle w:val="BodyText"/>
      </w:pPr>
      <w:r>
        <w:t xml:space="preserve">Thank you for considering my application. I would welcome the opportunity to discuss how my experience aligns with the needs of your organization. Please feel free to contact me at [Your Phone Number] or [Your Email Address] at your earliest convenience. I look forward to the possibility of contributing to the vibrant social work community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Spain Barcelona</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