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rPr>
          <w:bCs/>
          <w:b/>
        </w:rPr>
        <w:t xml:space="preserve">Cover Letter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State, ZIP Code]</w:t>
      </w:r>
    </w:p>
    <w:p>
      <w:pPr>
        <w:pStyle w:val="BodyText"/>
      </w:pPr>
      <w:r>
        <w:t xml:space="preserve">[Email Address]</w:t>
      </w:r>
    </w:p>
    <w:p>
      <w:pPr>
        <w:pStyle w:val="BodyText"/>
      </w:pPr>
      <w:r>
        <w:t xml:space="preserve">[Phone Number]</w:t>
      </w:r>
    </w:p>
    <w:p>
      <w:pPr>
        <w:pStyle w:val="BodyText"/>
      </w:pPr>
      <w:r>
        <w:br/>
      </w:r>
      <w:r>
        <w:t xml:space="preserve">October 15, 2023</w:t>
      </w:r>
      <w:r>
        <w:br/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am writing to express my interest in the Surgeon position at [Hospital Name or Institution] in Barcelona, Spain. As a dedicated and experienced surgeon with a passion for delivering exceptional patient care, I am eager to contribute my skills and expertise to a healthcare environment that values innovation, precision, and cultural diversity. My career has been built on a foundation of rigorous training, clinical excellence, and a commitment to advancing surgical practices—qualities that align seamlessly with the standards of medical institutions in Spain Barcelona.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Having completed my surgical training at [Your Medical School or Residency Program], I have spent the past [X years] refining my skills in [specific surgical specialty, e.g., general surgery, orthopedic surgery, cardiothoracic surgery]. My experience spans a wide range of procedures, from complex reconstructive surgeries to minimally invasive techniques, ensuring I can adapt to the diverse needs of patients in a dynamic clinical setting. Throughout my career, I have prioritized patient-centered care, fostering trust through clear communication and compassionate treatment. This philosophy is particularly relevant in Spain Barcelona, where the healthcare system emphasizes personalized care and interdisciplinary collaboration.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What draws me to Spain Barcelona is not only its world-class medical facilities but also its vibrant cultural landscape. The city’s hospitals, such as [mention specific hospitals if applicable], are renowned for their cutting-edge technology and research-driven approaches. I am particularly inspired by the opportunity to work in a region where tradition meets modernity, and where the emphasis on community health aligns with my professional goals. As a surgeon, I understand that cultural sensitivity and adaptability are essential when serving patients from diverse backgrounds—a skillset I have cultivated through years of practice in multicultural environments.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My commitment to surgical excellence is reflected in my ongoing participation in professional development programs, including [mention certifications, workshops, or research projects]. For instance, I recently completed a fellowship focused on [specific area of interest], which has equipped me with advanced techniques to improve patient outcomes. I am also deeply invested in mentoring junior surgeons and contributing to academic initiatives that advance the field. In Spain Barcelona’s collaborative medical community, I believe I can thrive as both a clinician and an educator, sharing knowledge while learning from the expertise of local professionals.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One of my proudest achievements has been leading a multidisciplinary team to implement [specific project or initiative], which reduced postoperative recovery times by [X%] and improved patient satisfaction scores. This experience reinforced the importance of teamwork, innovation, and accountability—principles that resonate strongly with the values of healthcare institutions in Spain Barcelona. I am also fluent in [languages, e.g., Spanish, English], which allows me to communicate effectively with patients and colleagues in a globalized medical setting.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Working as a Surgeon in Spain Barcelona would be a unique opportunity to combine my clinical expertise with the city’s rich cultural heritage. I am particularly drawn to the region’s emphasis on integrating technology into patient care, such as robotic-assisted surgeries and AI-driven diagnostics. I am confident that my background in [specific surgical techniques or technologies] would enable me to contribute meaningfully to your team while continuing to grow professionally. Additionally, I have a strong understanding of Spain’s healthcare regulations and ethical standards, ensuring compliance with local protocols and patient safety guidelines.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my previous roles, I have consistently demonstrated leadership in high-pressure environments. For example, during my tenure at [Previous Hospital or Institution], I spearheaded the implementation of a streamlined surgical workflow that reduced operating room delays by [X%]. This initiative not only enhanced efficiency but also improved patient outcomes, underscoring my ability to drive positive change. I am eager to bring this same level of dedication and problem-solving to Barcelona’s healthcare landscape, where innovation and precision are paramount.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Finally, I would like to emphasize that my decision to pursue a Surgeon position in Spain Barcelona is not merely professional but deeply personal. The city’s blend of historical charm, modern infrastructure, and welcoming community has always inspired me. I am confident that my skills and values align with the mission of [Hospital Name or Institution], and I am excited about the possibility of contributing to its continued success. Thank you for considering my application. I would welcome the opportunity to discuss how my background and vision can benefit your team.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Surgeon in Spain Barcelona</dc:title>
  <dc:creator/>
  <dc:language>en</dc:language>
  <cp:keywords/>
  <dcterms:created xsi:type="dcterms:W3CDTF">2026-09-27T06:48:14Z</dcterms:created>
  <dcterms:modified xsi:type="dcterms:W3CDTF">2026-09-27T06:48:14Z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