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Iraq</w:t>
      </w:r>
      <w:r>
        <w:t xml:space="preserve"> </w:t>
      </w:r>
      <w:r>
        <w:t xml:space="preserve">Baghdad</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 [University Name], Iraq Baghdad</w:t>
      </w:r>
    </w:p>
    <w:p>
      <w:pPr>
        <w:pStyle w:val="BodyText"/>
      </w:pPr>
      <w:r>
        <w:rPr>
          <w:bCs/>
          <w:b/>
        </w:rPr>
        <w:t xml:space="preserve">From:</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Start w:id="20" w:name="dear-hiring-committee"/>
    <w:p>
      <w:pPr>
        <w:pStyle w:val="Heading2"/>
      </w:pPr>
      <w:r>
        <w:t xml:space="preserve">Dear Hiring Committee,</w:t>
      </w:r>
    </w:p>
    <w:p>
      <w:pPr>
        <w:pStyle w:val="FirstParagraph"/>
      </w:pPr>
      <w:r>
        <w:t xml:space="preserve">I am writing to express my enthusiastic interest in the University Lecturer position at [University Name] in Iraq Baghdad. As an experienced academic with a passion for education and a deep commitment to fostering intellectual growth, I believe my qualifications, teaching philosophy, and cultural alignment with the educational landscape of Iraq make me an ideal candidate for this role. The opportunity to contribute to the academic excellence of [University Name] while supporting the next generation of leaders in Baghdad is both exciting and deeply meaningful.</w:t>
      </w:r>
    </w:p>
    <w:p>
      <w:pPr>
        <w:pStyle w:val="BodyText"/>
      </w:pPr>
      <w:r>
        <w:t xml:space="preserve">With a [Ph.D./M.A.] in [Your Field of Study] from [Your University], I have dedicated my career to advancing knowledge and inspiring students through innovative pedagogy. My academic journey has equipped me with the expertise to design dynamic curricula, mentor students, and engage in interdisciplinary research that addresses contemporary challenges. As a University Lecturer, I am committed to bridging theoretical concepts with practical applications, ensuring that students are well-prepared to contribute meaningfully to their communities and the global landscape.</w:t>
      </w:r>
    </w:p>
    <w:bookmarkEnd w:id="20"/>
    <w:bookmarkStart w:id="21" w:name="teaching-philosophy-and-experience"/>
    <w:p>
      <w:pPr>
        <w:pStyle w:val="Heading2"/>
      </w:pPr>
      <w:r>
        <w:t xml:space="preserve">Teaching Philosophy and Experience</w:t>
      </w:r>
    </w:p>
    <w:p>
      <w:pPr>
        <w:pStyle w:val="FirstParagraph"/>
      </w:pPr>
      <w:r>
        <w:t xml:space="preserve">My teaching philosophy is rooted in the belief that education is a transformative force capable of shaping individuals and societies. In my previous roles as a lecturer at [Previous Institution], I have developed and delivered courses in [Specific Subjects], emphasizing critical thinking, ethical reasoning, and cultural awareness. For instance, while teaching [Course Name] at [Previous Institution], I integrated case studies from the Middle East to contextualize theoretical frameworks, enabling students to connect classroom learning with real-world scenarios.</w:t>
      </w:r>
    </w:p>
    <w:p>
      <w:pPr>
        <w:pStyle w:val="BodyText"/>
      </w:pPr>
      <w:r>
        <w:t xml:space="preserve">One of my greatest achievements has been the development of interactive learning modules that promote active participation and collaboration. For example, I designed a project-based course on [Topic] where students worked in teams to analyze local socio-economic issues and propose sustainable solutions. This approach not only enhanced their analytical skills but also fostered a sense of civic responsibility—a value I believe is essential for the youth of Iraq Baghdad.</w:t>
      </w:r>
    </w:p>
    <w:bookmarkEnd w:id="21"/>
    <w:bookmarkStart w:id="22" w:name="research-and-academic-contributions"/>
    <w:p>
      <w:pPr>
        <w:pStyle w:val="Heading2"/>
      </w:pPr>
      <w:r>
        <w:t xml:space="preserve">Research and Academic Contributions</w:t>
      </w:r>
    </w:p>
    <w:p>
      <w:pPr>
        <w:pStyle w:val="FirstParagraph"/>
      </w:pPr>
      <w:r>
        <w:t xml:space="preserve">My research focuses on [Research Area], with a particular emphasis on [Specific Topic]. My work has been published in reputable journals such as [Journal Names], and I have presented at international conferences, including [Conference Name]. In Iraq Baghdad, I am especially interested in exploring how higher education can address regional challenges such as economic development, cultural preservation, and technological innovation. For instance, my recent study on [Research Project Title] highlighted the potential of collaborative networks between universities in the Middle East to drive progress.</w:t>
      </w:r>
    </w:p>
    <w:p>
      <w:pPr>
        <w:pStyle w:val="BodyText"/>
      </w:pPr>
      <w:r>
        <w:t xml:space="preserve">As a University Lecturer at [University Name], I aim to establish research initiatives that engage students and faculty in addressing pressing issues facing Iraq. By leveraging my expertise in [Field], I can contribute to the development of programs that align with national priorities while fostering academic excellence. My goal is to create an environment where students are encouraged to think critically, innovate, and contribute positively to their communities.</w:t>
      </w:r>
    </w:p>
    <w:bookmarkEnd w:id="22"/>
    <w:bookmarkStart w:id="23" w:name="commitment-to-iraq-baghdad"/>
    <w:p>
      <w:pPr>
        <w:pStyle w:val="Heading2"/>
      </w:pPr>
      <w:r>
        <w:t xml:space="preserve">Commitment to Iraq Baghdad</w:t>
      </w:r>
    </w:p>
    <w:p>
      <w:pPr>
        <w:pStyle w:val="FirstParagraph"/>
      </w:pPr>
      <w:r>
        <w:t xml:space="preserve">Having worked in the educational sector in Iraq Baghdad for [Number] years, I have witnessed firsthand the unique challenges and opportunities that exist within this vibrant region. The cultural richness of Baghdad, combined with its historical significance as a center of learning, inspires me to contribute to its academic legacy. I am deeply committed to supporting the growth of higher education institutions in Iraq by promoting interdisciplinary collaboration, enhancing research infrastructure, and advocating for policies that prioritize student success.</w:t>
      </w:r>
    </w:p>
    <w:p>
      <w:pPr>
        <w:pStyle w:val="BodyText"/>
      </w:pPr>
      <w:r>
        <w:t xml:space="preserve">One of my key objectives as a University Lecturer would be to mentor young scholars and equip them with the skills needed to thrive in a rapidly changing world. I believe that investing in the education of Iraq’s youth is essential for building a resilient and innovative society. By fostering an inclusive learning environment, I aim to empower students from diverse backgrounds to reach their full potential.</w:t>
      </w:r>
    </w:p>
    <w:bookmarkEnd w:id="23"/>
    <w:bookmarkStart w:id="24" w:name="why-university-name"/>
    <w:p>
      <w:pPr>
        <w:pStyle w:val="Heading2"/>
      </w:pPr>
      <w:r>
        <w:t xml:space="preserve">Why [University Name]?</w:t>
      </w:r>
    </w:p>
    <w:p>
      <w:pPr>
        <w:pStyle w:val="FirstParagraph"/>
      </w:pPr>
      <w:r>
        <w:t xml:space="preserve">[University Name] has long been recognized as a leader in academic excellence and research innovation in Iraq Baghdad. Its mission to cultivate knowledgeable, ethical, and socially responsible graduates aligns closely with my own values and aspirations. I am particularly drawn to the university’s focus on [Specific Program or Initiative], which resonates with my expertise in [Field].</w:t>
      </w:r>
    </w:p>
    <w:p>
      <w:pPr>
        <w:pStyle w:val="BodyText"/>
      </w:pPr>
      <w:r>
        <w:t xml:space="preserve">Additionally, the opportunity to collaborate with faculty members who are passionate about advancing education in Iraq is incredibly appealing. I am eager to contribute to a dynamic academic community where ideas are shared freely, and creativity is encouraged. I am confident that my skills and experiences will enable me to make meaningful contributions to [University Name]’s mission of excellence.</w:t>
      </w:r>
    </w:p>
    <w:bookmarkEnd w:id="24"/>
    <w:bookmarkStart w:id="25" w:name="conclusion"/>
    <w:p>
      <w:pPr>
        <w:pStyle w:val="Heading2"/>
      </w:pPr>
      <w:r>
        <w:t xml:space="preserve">Conclusion</w:t>
      </w:r>
    </w:p>
    <w:p>
      <w:pPr>
        <w:pStyle w:val="FirstParagraph"/>
      </w:pPr>
      <w:r>
        <w:t xml:space="preserve">In conclusion, I am deeply enthusiastic about the possibility of joining [University Name] as a University Lecturer in Iraq Baghdad. My academic background, teaching experience, and commitment to education make me well-suited for this role. I am eager to bring my passion for teaching and research to a university that values innovation, inclusivity, and cultural heritage.</w:t>
      </w:r>
    </w:p>
    <w:p>
      <w:pPr>
        <w:pStyle w:val="BodyText"/>
      </w:pPr>
      <w:r>
        <w:t xml:space="preserve">Thank you for considering my application. I would welcome the opportunity to discuss how my qualifications align with the needs of [University Name]. Please feel free to contact me at [Your Phone Number] or [Your Email Address] at your earliest convenience. I look forward to the possibility of contributing to the academic and intellectual growth of Iraq Baghdad through this position.</w:t>
      </w:r>
    </w:p>
    <w:p>
      <w:pPr>
        <w:pStyle w:val="BodyText"/>
      </w:pPr>
      <w:r>
        <w:t xml:space="preserve">Sincerely,</w:t>
      </w:r>
    </w:p>
    <w:p>
      <w:pPr>
        <w:pStyle w:val="BodyText"/>
      </w:pP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Iraq Baghdad</dc:title>
  <dc:creator/>
  <dc:language>en</dc:language>
  <cp:keywords/>
  <dcterms:created xsi:type="dcterms:W3CDTF">2026-07-23T16:04:39Z</dcterms:created>
  <dcterms:modified xsi:type="dcterms:W3CDTF">2026-07-23T16:04:39Z</dcterms:modified>
</cp:coreProperties>
</file>

<file path=docProps/custom.xml><?xml version="1.0" encoding="utf-8"?>
<Properties xmlns="http://schemas.openxmlformats.org/officeDocument/2006/custom-properties" xmlns:vt="http://schemas.openxmlformats.org/officeDocument/2006/docPropsVTypes"/>
</file>