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Algeria</w:t>
      </w:r>
      <w:r>
        <w:t xml:space="preserve"> </w:t>
      </w:r>
      <w:r>
        <w:t xml:space="preserve">Algiers</w:t>
      </w:r>
    </w:p>
    <w:bookmarkStart w:id="25" w:name="X347b4756c83299f59ac8c7b7ecd7acbaa092802"/>
    <w:p>
      <w:pPr>
        <w:pStyle w:val="Heading1"/>
      </w:pPr>
      <w:r>
        <w:t xml:space="preserve">Cover Letter for Welder Position in Algeria Algiers</w:t>
      </w:r>
    </w:p>
    <w:p>
      <w:pPr>
        <w:pStyle w:val="FirstParagraph"/>
      </w:pPr>
      <w:r>
        <w:rPr>
          <w:bCs/>
          <w:b/>
        </w:rPr>
        <w:t xml:space="preserve">John Doe</w:t>
      </w:r>
      <w:r>
        <w:br/>
      </w:r>
      <w:r>
        <w:t xml:space="preserve">1234 Rue de l'Indépendance</w:t>
      </w:r>
      <w:r>
        <w:br/>
      </w:r>
      <w:r>
        <w:t xml:space="preserve">Alger, Algeria</w:t>
      </w:r>
      <w:r>
        <w:br/>
      </w:r>
      <w:r>
        <w:t xml:space="preserve">+213 660 123 456</w:t>
      </w:r>
      <w:r>
        <w:br/>
      </w:r>
      <w:r>
        <w:t xml:space="preserve">johndoe@example.com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Algiers, Algeria</w:t>
      </w:r>
    </w:p>
    <w:bookmarkStart w:id="20" w:name="X90054a7081307be88488d66d552bcf4c14fad42"/>
    <w:p>
      <w:pPr>
        <w:pStyle w:val="Heading2"/>
      </w:pPr>
      <w:r>
        <w:t xml:space="preserve">Introduction: A Passion for Precision and Craftsmanship</w:t>
      </w:r>
    </w:p>
    <w:p>
      <w:pPr>
        <w:pStyle w:val="FirstParagraph"/>
      </w:pPr>
      <w:r>
        <w:t xml:space="preserve">Dear Hiring Manager,</w:t>
      </w:r>
    </w:p>
    <w:p>
      <w:pPr>
        <w:pStyle w:val="BodyText"/>
      </w:pPr>
      <w:r>
        <w:t xml:space="preserve">I am writing to express my enthusiastic interest in the Welder position at your esteemed organization in Algeria Algiers. As a dedicated and skilled professional with over [X years] of experience in welding, I am eager to contribute my expertise to projects that align with the growing infrastructure and industrial needs of Algeria. My background as a Welder, coupled with a deep understanding of local standards and practices, positions me as an ideal candidate for this role. I am particularly drawn to this opportunity because it allows me to combine my technical skills with a commitment to excellence in a dynamic environment like Algiers.</w:t>
      </w:r>
    </w:p>
    <w:p>
      <w:pPr>
        <w:pStyle w:val="BodyText"/>
      </w:pPr>
      <w:r>
        <w:t xml:space="preserve">Algeria Algiers, as the capital and economic hub of the country, is at the forefront of development initiatives that demand skilled labor across sectors such as construction, energy, and manufacturing. My experience working on diverse welding projects—from structural steel fabrication to pipeline installations—has equipped me with the versatility required to thrive in such a bustling environment. I am confident that my technical proficiency, attention to detail, and adaptability will add value to your team.</w:t>
      </w:r>
    </w:p>
    <w:bookmarkEnd w:id="20"/>
    <w:bookmarkStart w:id="21" w:name="X1e37d5612c32629babf17f4da5fe55fe725893e"/>
    <w:p>
      <w:pPr>
        <w:pStyle w:val="Heading2"/>
      </w:pPr>
      <w:r>
        <w:t xml:space="preserve">Professional Experience: Building Excellence Through Skill</w:t>
      </w:r>
    </w:p>
    <w:p>
      <w:pPr>
        <w:pStyle w:val="FirstParagraph"/>
      </w:pPr>
      <w:r>
        <w:t xml:space="preserve">As a Welder with [Previous Company Name] in [City], I have been instrumental in delivering high-quality welds that meet rigorous industry standards. My responsibilities included interpreting blueprints, operating various welding equipment (such as MIG, TIG, and SMAW), and ensuring compliance with safety protocols. For instance, during the construction of a large-scale industrial facility in [Location], I led a team of three welders to complete critical structural components ahead of schedule while maintaining exceptional quality. This project not only reinforced my technical capabilities but also highlighted my ability to collaborate effectively in fast-paced settings.</w:t>
      </w:r>
    </w:p>
    <w:p>
      <w:pPr>
        <w:pStyle w:val="BodyText"/>
      </w:pPr>
      <w:r>
        <w:t xml:space="preserve">My work in Algeria Algiers has also involved supporting local contractors on infrastructure projects, including the installation of pipelines for renewable energy systems and the reinforcement of bridges. These experiences have deepened my understanding of the unique challenges and opportunities present in this region. I take pride in my ability to adapt to different welding techniques and materials, whether working with stainless steel, carbon steel, or aluminum. Additionally, I have consistently received positive feedback from supervisors for my meticulous approach to quality control and safety.</w:t>
      </w:r>
    </w:p>
    <w:bookmarkEnd w:id="21"/>
    <w:bookmarkStart w:id="22" w:name="Xc9f37ceaffe395b4c023f0ef7a7db89f0ef7595"/>
    <w:p>
      <w:pPr>
        <w:pStyle w:val="Heading2"/>
      </w:pPr>
      <w:r>
        <w:t xml:space="preserve">Skills and Certifications: A Foundation of Excellence</w:t>
      </w:r>
    </w:p>
    <w:p>
      <w:pPr>
        <w:pStyle w:val="FirstParagraph"/>
      </w:pPr>
      <w:r>
        <w:t xml:space="preserve">My qualifications as a Welder are supported by certifications from recognized institutions, including the [Certification Body Name] and [Another Relevant Certification]. These credentials validate my expertise in areas such as weld inspection, material compatibility, and advanced welding processes. I am also fluent in reading technical drawings and using measurement tools to ensure precision in every task.</w:t>
      </w:r>
    </w:p>
    <w:p>
      <w:pPr>
        <w:pStyle w:val="BodyText"/>
      </w:pPr>
      <w:r>
        <w:t xml:space="preserve">In addition to my technical skills, I possess strong problem-solving abilities and a commitment to continuous learning. For example, during a project in Algiers where unexpected material constraints arose, I devised an alternative welding method that maintained structural integrity while reducing costs by 15%. This experience underscored my ability to think critically and innovate under pressure—traits that are essential for success in Algeria’s evolving industrial landscape.</w:t>
      </w:r>
    </w:p>
    <w:bookmarkEnd w:id="22"/>
    <w:bookmarkStart w:id="23" w:name="Xe3cc86f19dc61d9016d6fccfaf750f106c20501"/>
    <w:p>
      <w:pPr>
        <w:pStyle w:val="Heading2"/>
      </w:pPr>
      <w:r>
        <w:t xml:space="preserve">Why Algeria Algiers? A Commitment to Growth and Collaboration</w:t>
      </w:r>
    </w:p>
    <w:p>
      <w:pPr>
        <w:pStyle w:val="FirstParagraph"/>
      </w:pPr>
      <w:r>
        <w:t xml:space="preserve">Algeria Algiers represents a unique opportunity for professionals who seek to contribute to a nation in transition. The city’s rapid urbanization and investment in infrastructure create an environment where skilled welders like myself can make a tangible impact. I am particularly inspired by the government’s focus on sustainable development and its emphasis on local talent, which aligns with my values of fostering community growth through craftsmanship.</w:t>
      </w:r>
    </w:p>
    <w:p>
      <w:pPr>
        <w:pStyle w:val="BodyText"/>
      </w:pPr>
      <w:r>
        <w:t xml:space="preserve">Working in Algeria Algiers would allow me to leverage my experience in a setting where precision and reliability are paramount. I am eager to collaborate with teams that prioritize safety, innovation, and quality. My goal is not only to meet the demands of this role but also to exceed expectations by bringing a proactive approach to every project.</w:t>
      </w:r>
    </w:p>
    <w:bookmarkEnd w:id="23"/>
    <w:bookmarkStart w:id="24" w:name="conclusion-a-dedication-to-excellence"/>
    <w:p>
      <w:pPr>
        <w:pStyle w:val="Heading2"/>
      </w:pPr>
      <w:r>
        <w:t xml:space="preserve">Conclusion: A Dedication to Excellence</w:t>
      </w:r>
    </w:p>
    <w:p>
      <w:pPr>
        <w:pStyle w:val="FirstParagraph"/>
      </w:pPr>
      <w:r>
        <w:t xml:space="preserve">In conclusion, I am enthusiastic about the prospect of joining your organization as a Welder in Algeria Algiers. My technical expertise, proven track record of delivering results, and passion for craftsmanship make me a strong candidate for this position. I would be honored to contribute my skills to your team and support the continued success of your projects in this vibrant region.</w:t>
      </w:r>
    </w:p>
    <w:p>
      <w:pPr>
        <w:pStyle w:val="BodyText"/>
      </w:pPr>
      <w:r>
        <w:t xml:space="preserve">Thank you for considering my application. I look forward to the opportunity to discuss how my background and vision align with your needs. Please feel free to contact me at [Phone Number] or [Email Address] at your earliest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Algeria Algiers</dc:title>
  <dc:creator/>
  <dc:language>en</dc:language>
  <cp:keywords/>
  <dcterms:created xsi:type="dcterms:W3CDTF">2026-07-23T01:15:48Z</dcterms:created>
  <dcterms:modified xsi:type="dcterms:W3CDTF">2026-07-23T01:15:48Z</dcterms:modified>
</cp:coreProperties>
</file>

<file path=docProps/custom.xml><?xml version="1.0" encoding="utf-8"?>
<Properties xmlns="http://schemas.openxmlformats.org/officeDocument/2006/custom-properties" xmlns:vt="http://schemas.openxmlformats.org/officeDocument/2006/docPropsVTypes"/>
</file>