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Saint-Denis, Montreal, QC H2Y 1A3,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linkedin.com/in/alex-johnson-computer-engineer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7 years of experience in software development, hardware systems integration, and AI-driven solutions. Based in Canada Montreal, I specialize in creating innovative technological frameworks tailored to the dynamic needs of North American industries. My expertise spans full-stack development, cloud computing, and cybersecurity protocols. As a Canadian professional deeply embedded in Montreal’s tech ecosystem, I bring a strong understanding of local market demands and regulatory standards. Committed to excellence, I have contributed to projects ranging from AI-powered healthcare systems to smart city infrastructure initiatives in Canada Montreal.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Development Tools:</w:t>
      </w:r>
      <w:r>
        <w:t xml:space="preserve"> </w:t>
      </w:r>
      <w:r>
        <w:t xml:space="preserve">Visual Studio Code, Git/GitHub, Docker,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Security, Ethical Hacking (CEH Certified)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Raspberry Pi, Arduino, IoT Protocols (MQTT, LoRaWAN)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iTech Solutions Canada Montreal</w:t>
      </w:r>
      <w:r>
        <w:t xml:space="preserve"> </w:t>
      </w:r>
      <w:r>
        <w:t xml:space="preserve">| June 2019 – Present</w:t>
      </w:r>
      <w:r>
        <w:br/>
      </w:r>
      <w:r>
        <w:t xml:space="preserve">As a Senior Software Engineer at iTech Solutions, a leading tech firm in Canada Montreal, I lead the development of scalable web applications and AI-driven tools for clients across industries. My work includes designing cloud-native architectures and optimizing system performance to meet Canadian regulatory standards. Notable projects include:</w:t>
      </w:r>
    </w:p>
    <w:p>
      <w:pPr>
        <w:numPr>
          <w:ilvl w:val="0"/>
          <w:numId w:val="1002"/>
        </w:numPr>
        <w:pStyle w:val="Compact"/>
      </w:pPr>
      <w:r>
        <w:t xml:space="preserve">Developed a real-time data analytics dashboard for a Montreal-based logistics company,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Implemented cybersecurity protocols for a Canadian healthcare startup, ensuring compliance with HIPAA and GDPR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Canada Montreal to launch an AI-powered chatbot for customer service, reducing response times by 30%.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NexTech Systems Canada Montreal</w:t>
      </w:r>
      <w:r>
        <w:t xml:space="preserve"> </w:t>
      </w:r>
      <w:r>
        <w:t xml:space="preserve">| January 2016 – May 2019</w:t>
      </w:r>
      <w:r>
        <w:br/>
      </w:r>
      <w:r>
        <w:t xml:space="preserve">At NexTech Systems, I focused on hardware-software integration for industrial automation systems. My role involved designing embedded systems and troubleshooting complex technical challenges. Key contributions include:</w:t>
      </w:r>
    </w:p>
    <w:p>
      <w:pPr>
        <w:numPr>
          <w:ilvl w:val="0"/>
          <w:numId w:val="1003"/>
        </w:numPr>
        <w:pStyle w:val="Compact"/>
      </w:pPr>
      <w:r>
        <w:t xml:space="preserve">Engineered a smart grid solution for a Montreal utility company, enhancing energy distribution efficiency.</w:t>
      </w:r>
    </w:p>
    <w:p>
      <w:pPr>
        <w:numPr>
          <w:ilvl w:val="0"/>
          <w:numId w:val="1003"/>
        </w:numPr>
        <w:pStyle w:val="Compact"/>
      </w:pPr>
      <w:r>
        <w:t xml:space="preserve">Optimized firmware for IoT devices used in agricultural monitoring, reducing power consumption by 25%.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Canadian clients, ensuring seamless deployment of hardware systems in Canada Montreal.</w:t>
      </w:r>
    </w:p>
    <w:bookmarkEnd w:id="24"/>
    <w:bookmarkStart w:id="25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iCs/>
          <w:i/>
        </w:rPr>
        <w:t xml:space="preserve">CodeCraft Studios Canada Montreal</w:t>
      </w:r>
      <w:r>
        <w:t xml:space="preserve"> </w:t>
      </w:r>
      <w:r>
        <w:t xml:space="preserve">| September 2014 – December 2015</w:t>
      </w:r>
      <w:r>
        <w:br/>
      </w:r>
      <w:r>
        <w:t xml:space="preserve">As a Junior Developer, I assisted in building web and mobile applications for local businesses. My responsibilities included writing clean code, conducting quality assurance testing, and collaborating with designers to deliver user-centric solutions.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Computer Engineering</w:t>
      </w:r>
      <w:r>
        <w:br/>
      </w:r>
      <w:r>
        <w:t xml:space="preserve">McGill University, Montreal, QC | Graduated: 2014</w:t>
      </w:r>
      <w:r>
        <w:br/>
      </w:r>
      <w:r>
        <w:t xml:space="preserve">Relevant coursework: Artificial Intelligence, Embedded Systems, Network Security, Software Development Lifecycle.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4"/>
        </w:numPr>
        <w:pStyle w:val="Compact"/>
      </w:pPr>
      <w:r>
        <w:t xml:space="preserve">CEH (Certified Ethical Hacker) – EC-Council (2018)</w:t>
      </w:r>
    </w:p>
    <w:p>
      <w:pPr>
        <w:numPr>
          <w:ilvl w:val="0"/>
          <w:numId w:val="1004"/>
        </w:numPr>
        <w:pStyle w:val="Compact"/>
      </w:pPr>
      <w:r>
        <w:t xml:space="preserve">Google Cloud Professional Cloud Architect (2020)</w:t>
      </w:r>
    </w:p>
    <w:p>
      <w:pPr>
        <w:numPr>
          <w:ilvl w:val="0"/>
          <w:numId w:val="1004"/>
        </w:numPr>
        <w:pStyle w:val="Compact"/>
      </w:pPr>
      <w:r>
        <w:t xml:space="preserve">Courses in Machine Learning and AI from Coursera (2019–2021)</w:t>
      </w:r>
    </w:p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Smart City Initiative – Montreal, Canada</w:t>
      </w:r>
      <w:r>
        <w:br/>
      </w:r>
      <w:r>
        <w:t xml:space="preserve">Designed an IoT-based traffic management system using LoRaWAN technology to reduce congestion in downtown Montreal. The project was recognized by the City of Montreal for its innovation and sustainability.</w:t>
      </w:r>
    </w:p>
    <w:p>
      <w:pPr>
        <w:pStyle w:val="BodyText"/>
      </w:pPr>
      <w:r>
        <w:rPr>
          <w:bCs/>
          <w:b/>
        </w:rPr>
        <w:t xml:space="preserve">Healthcare Analytics Platform</w:t>
      </w:r>
      <w:r>
        <w:br/>
      </w:r>
      <w:r>
        <w:t xml:space="preserve">Developed a cloud-based platform for analyzing patient data, enabling real-time diagnostics. This solution was adopted by a leading hospital in Canada Montreal.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French – Fluent (Bilingual)</w:t>
      </w:r>
    </w:p>
    <w:p>
      <w:pPr>
        <w:numPr>
          <w:ilvl w:val="0"/>
          <w:numId w:val="1005"/>
        </w:numPr>
        <w:pStyle w:val="Compact"/>
      </w:pPr>
      <w:r>
        <w:t xml:space="preserve">Spanish –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 Member, Montreal Tech Association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engineers at Code for Montreal, a nonprofit focused on tech-driven community solutions.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 – 2022.</w:t>
      </w:r>
    </w:p>
    <w:p>
      <w:pPr>
        <w:pStyle w:val="BodyText"/>
      </w:pPr>
      <w:r>
        <w:t xml:space="preserve">This Curriculum Vitae reflects the expertise of a Computer Engineer in Canada Montreal, emphasizing technical proficiency, local industry contributions, and a commitment to innovation. The document aligns with Canadian professional standards and highlights experiences tailored to the unique demands of the Montreal tech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Canada Montreal</dc:title>
  <dc:creator/>
  <dc:language>en</dc:language>
  <cp:keywords/>
  <dcterms:created xsi:type="dcterms:W3CDTF">2025-11-27T02:03:09Z</dcterms:created>
  <dcterms:modified xsi:type="dcterms:W3CDTF">2025-11-27T02:03:09Z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