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omputer-engineer---italy-naples"/>
    <w:p>
      <w:pPr>
        <w:pStyle w:val="Heading2"/>
      </w:pPr>
      <w:r>
        <w:t xml:space="preserve">Computer Engineer -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Porta, 123, 80100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a decade of experience in software development, network infrastructure, and IT solutions. Proficient in delivering innovative technical solutions tailored to the dynamic needs of businesses in Italy Naples. A graduate from the University of Naples Federico II, I specialize in full-stack development, cloud computing, and cybersecurity. My work has contributed to numerous projects across the Campania region, emphasizing efficiency and compliance with Italian industry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Naples Federico II, Napoli, Italy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Information and Communication Technologies</w:t>
      </w:r>
      <w:r>
        <w:br/>
      </w:r>
      <w:r>
        <w:t xml:space="preserve">University of Naples Parthenope, Napoli, Italy</w:t>
      </w:r>
      <w:r>
        <w:br/>
      </w:r>
      <w:r>
        <w:t xml:space="preserve">2014–2016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VirtuTech Solutions S.r.l.</w:t>
      </w:r>
      <w:r>
        <w:t xml:space="preserve">, Napoli, Italy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scalable web applications for clients in the logistics and e-commerce sectors, optimizing performance by 30% through advanced algorithm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teams in Naples to integrate AI-driven analytics tools, enhancing decision-making processes for businesses across Italy.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Italian data protection regulations (GDPR) and industry best practices.</w:t>
      </w:r>
    </w:p>
    <w:bookmarkEnd w:id="23"/>
    <w:bookmarkStart w:id="24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NetLink IT Services</w:t>
      </w:r>
      <w:r>
        <w:t xml:space="preserve">, Napoli, Italy</w:t>
      </w:r>
      <w:r>
        <w:br/>
      </w:r>
      <w: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network security protocols for SMEs in the Campania region, reducing vulnerabilities by 45%.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critical system failures within SLA timelines.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IoT integration for smart city initiatives in Italy.</w:t>
      </w:r>
    </w:p>
    <w:bookmarkEnd w:id="24"/>
    <w:bookmarkStart w:id="25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CyberWave Technologies</w:t>
      </w:r>
      <w:r>
        <w:t xml:space="preserve">, Napoli, Italy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regional clients, including a tourism platform that increased user engagement by 25%.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solutions, improving scalability and cost-efficiency for businesses in Naples.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 (CEH certified)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Tableau, Power BI, R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Certification (2018)</w:t>
      </w:r>
    </w:p>
    <w:p>
      <w:pPr>
        <w:numPr>
          <w:ilvl w:val="0"/>
          <w:numId w:val="1006"/>
        </w:numPr>
        <w:pStyle w:val="Compact"/>
      </w:pPr>
      <w:r>
        <w:t xml:space="preserve">ITIL v4 Foundation (2020)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Naples Tourism Platform</w:t>
      </w:r>
      <w:r>
        <w:br/>
      </w:r>
      <w:r>
        <w:t xml:space="preserve">Developed a web and mobile application that integrates real-time data from local businesses, improving visitor experiences in Naples. Utilized Python and Django for backend development, with a React frontend.</w:t>
      </w:r>
    </w:p>
    <w:p>
      <w:pPr>
        <w:pStyle w:val="BodyText"/>
      </w:pPr>
      <w:r>
        <w:rPr>
          <w:bCs/>
          <w:b/>
        </w:rPr>
        <w:t xml:space="preserve">IoT-Based Waste Management System</w:t>
      </w:r>
      <w:r>
        <w:br/>
      </w:r>
      <w:r>
        <w:t xml:space="preserve">Collaborated with the Municipality of Naples to design an IoT solution for optimizing waste collection routes, reducing fuel consumption by 15%.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 since 2015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in Naples, such as "Napoli Tech Night"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Italy Naples, including the CEO of VirtuTech Solutions S.r.l. and the IT Director of NetLink IT Services.</w:t>
      </w:r>
    </w:p>
    <w:bookmarkEnd w:id="32"/>
    <w:p>
      <w:pPr>
        <w:pStyle w:val="BodyText"/>
      </w:pPr>
      <w:r>
        <w:t xml:space="preserve">© 2023 Luca Moretti | Curriculum Vitae - Computer Engineer -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Naples</dc:title>
  <dc:creator/>
  <dc:language>en</dc:language>
  <cp:keywords/>
  <dcterms:created xsi:type="dcterms:W3CDTF">2026-04-23T07:30:10Z</dcterms:created>
  <dcterms:modified xsi:type="dcterms:W3CDTF">2026-04-23T07:30:10Z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