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innovative Computer Engineer with over [X years] of experience in designing, developing, and maintaining software solutions tailored to the dynamic needs of Venezuela Caracas. My expertise spans programming, system integration, and network management, with a focus on delivering scalable technologies that align with both local and global standards. As a professional rooted in Venezuela Caracas, I am committed to leveraging my technical skills to address regional challenges through cutting-edge engineering practices.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Simón Bolívar (USB),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Specialized in software development, hardware systems, and network infrastructure.</w:t>
      </w:r>
    </w:p>
    <w:p>
      <w:pPr>
        <w:numPr>
          <w:ilvl w:val="0"/>
          <w:numId w:val="1001"/>
        </w:numPr>
        <w:pStyle w:val="Compact"/>
      </w:pPr>
      <w:r>
        <w:t xml:space="preserve">Pursued coursework in artificial intelligence, database management, and embedded systems.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projects focused on optimizing IT solutions for Venezuela’s technological ecosystem.</w:t>
      </w:r>
    </w:p>
    <w:bookmarkEnd w:id="22"/>
    <w:bookmarkStart w:id="23" w:name="X1fd3b2a1054cda7dff69410f1ee0f3b8fdcb1df"/>
    <w:p>
      <w:pPr>
        <w:pStyle w:val="Heading3"/>
      </w:pPr>
      <w:r>
        <w:t xml:space="preserve">Master of Science in Computer Engineering (Optional)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[Relevant University, if applicable]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Focused on advanced topics such as cybersecurity, cloud computing, and IoT applications.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Led a team of engineers to develop and deploy enterprise-level software solutions for local industries.</w:t>
      </w:r>
    </w:p>
    <w:p>
      <w:pPr>
        <w:numPr>
          <w:ilvl w:val="0"/>
          <w:numId w:val="1003"/>
        </w:numPr>
        <w:pStyle w:val="Compact"/>
      </w:pPr>
      <w:r>
        <w:t xml:space="preserve">Optimized IT infrastructure to reduce costs and improve system reliability in Venezuela Caracas’s challenging economic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implement digital transformation initiatives, enhancing public service delivery.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Company Name],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maintained network systems for small-to-medium businesses in Venezuela Caracas.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software and hardware installations, ensuring minimal downtime.</w:t>
      </w:r>
    </w:p>
    <w:p>
      <w:pPr>
        <w:numPr>
          <w:ilvl w:val="0"/>
          <w:numId w:val="1004"/>
        </w:numPr>
        <w:pStyle w:val="Compact"/>
      </w:pPr>
      <w:r>
        <w:t xml:space="preserve">Pioneered the adoption of open-source technologies to reduce dependency on imported software solutions.</w:t>
      </w:r>
    </w:p>
    <w:bookmarkEnd w:id="26"/>
    <w:bookmarkStart w:id="27" w:name="internship-it-support-specialist"/>
    <w:p>
      <w:pPr>
        <w:pStyle w:val="Heading3"/>
      </w:pPr>
      <w:r>
        <w:t xml:space="preserve">Internship: IT Support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Caracas, Venezuela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troubleshooting and maintaining IT systems for a multinational corporation operating in Venezuela.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internal tools to streamline operations in Caracas-based offices.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PHP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TCP/IP, VLANs, Firewall Configuration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AWS, React.js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CompTIA A+, Cisco CCNA (if applicable)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016427224529a7888c88b264dbd85e37690a4f1"/>
    <w:p>
      <w:pPr>
        <w:pStyle w:val="Heading3"/>
      </w:pPr>
      <w:r>
        <w:t xml:space="preserve">Digital Transformation in Caracas Public Services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authorities to digitize administrative processes, reducing paperwork and improving transparency.</w:t>
      </w:r>
    </w:p>
    <w:p>
      <w:pPr>
        <w:numPr>
          <w:ilvl w:val="0"/>
          <w:numId w:val="1007"/>
        </w:numPr>
        <w:pStyle w:val="Compact"/>
      </w:pPr>
      <w:r>
        <w:t xml:space="preserve">Developed a web-based platform for public service requests, accessible to citizens across Venezuela Caracas.</w:t>
      </w:r>
    </w:p>
    <w:p>
      <w:pPr>
        <w:numPr>
          <w:ilvl w:val="0"/>
          <w:numId w:val="1007"/>
        </w:numPr>
        <w:pStyle w:val="Compact"/>
      </w:pPr>
      <w:r>
        <w:t xml:space="preserve">Integrated real-time data analytics to monitor service performance and identify bottlenecks.</w:t>
      </w:r>
    </w:p>
    <w:bookmarkEnd w:id="30"/>
    <w:bookmarkStart w:id="31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Actively participated in open-source projects focused on improving accessibility and efficiency in tech solutions for Latin America.</w:t>
      </w:r>
    </w:p>
    <w:p>
      <w:pPr>
        <w:numPr>
          <w:ilvl w:val="0"/>
          <w:numId w:val="1008"/>
        </w:numPr>
        <w:pStyle w:val="Compact"/>
      </w:pPr>
      <w:r>
        <w:t xml:space="preserve">Contributed code to a Venezuela-based platform providing free educational resources for engineering students.</w:t>
      </w:r>
    </w:p>
    <w:p>
      <w:pPr>
        <w:numPr>
          <w:ilvl w:val="0"/>
          <w:numId w:val="1008"/>
        </w:numPr>
        <w:pStyle w:val="Compact"/>
      </w:pPr>
      <w:r>
        <w:t xml:space="preserve">Helped maintain a local community-driven forum for sharing IT best practices in Caracas.</w:t>
      </w:r>
    </w:p>
    <w:bookmarkEnd w:id="31"/>
    <w:bookmarkEnd w:id="32"/>
    <w:bookmarkStart w:id="33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Cybersecurity Fundamentals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Cloud Computing Specialization</w:t>
      </w:r>
      <w:r>
        <w:t xml:space="preserve"> </w:t>
      </w:r>
      <w:r>
        <w:t xml:space="preserve">– [Platform, e.g., Coursera],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Venezuela IT Standards Compliance</w:t>
      </w:r>
      <w:r>
        <w:t xml:space="preserve"> </w:t>
      </w:r>
      <w:r>
        <w:t xml:space="preserve">– [Relevant Certification], [Year]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(Advanced – TOEFL/IELTS Score if applicable)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Venezuelan Association of Computer Engineers (AINGE)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IEEE (Institute of Electrical and Electronics Engineers)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 Computer Engineer in Venezuela Caracas, emphasizing local expertise, technical proficiency, and contributions to the region's technological growth.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Venezuela Caracas</dc:title>
  <dc:creator/>
  <dc:language>en</dc:language>
  <cp:keywords/>
  <dcterms:created xsi:type="dcterms:W3CDTF">2026-07-18T19:53:12Z</dcterms:created>
  <dcterms:modified xsi:type="dcterms:W3CDTF">2026-07-18T19:53:12Z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