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Dentist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Valencia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dentist-specializing-in-spain-valencia"/>
    <w:p>
      <w:pPr>
        <w:pStyle w:val="Heading2"/>
      </w:pPr>
      <w:r>
        <w:t xml:space="preserve">Dentist Specializing in Spain Valencia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Ana López Martínez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ana.lopez@odontologiavalencia.es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+34 612 345 678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de la Salud, 12, Valencia, Spain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linkedin.com/in/ana-lopez-dentist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Dentist with over 10 years of expertise in providing comprehensive oral healthcare solutions in Spain Valencia. Specializing in preventive care, restorative treatments, and patient-centered approaches tailored to the unique needs of the Valencia region. Proficient in modern dental technologies such as digital radiography and CAD/CAM systems, ensuring precision and efficiency in clinical practice. Committed to maintaining high standards of hygiene and professionalism while building long-term relationships with patients across diverse communities in Spain.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University of Valencia</w:t>
      </w:r>
      <w:r>
        <w:t xml:space="preserve">, Valencia, Spain</w:t>
      </w:r>
      <w:r>
        <w:br/>
      </w:r>
      <w:r>
        <w:t xml:space="preserve">Doctorate in Odontology (Licenciatura en Odontología), 2010–2015</w:t>
      </w:r>
      <w:r>
        <w:br/>
      </w:r>
      <w:r>
        <w:t xml:space="preserve">- Thesis: "Efficacy of Laser Therapy in Periodontal Treatment: A Study in the Valencian Community"</w:t>
      </w:r>
      <w:r>
        <w:br/>
      </w:r>
      <w:r>
        <w:t xml:space="preserve">- Graduated with honors, ranked among top 5% of class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European Dental Institute</w:t>
      </w:r>
      <w:r>
        <w:t xml:space="preserve">, Madrid, Spain</w:t>
      </w:r>
      <w:r>
        <w:br/>
      </w:r>
      <w:r>
        <w:t xml:space="preserve">Postgraduate Certificate in Aesthetic Dentistry, 2016–2017</w:t>
      </w:r>
      <w:r>
        <w:br/>
      </w:r>
      <w:r>
        <w:t xml:space="preserve">- Focused on advanced techniques for smile design and cosmetic procedures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Spanish Dental Association (CED)</w:t>
      </w:r>
      <w:r>
        <w:br/>
      </w:r>
      <w:r>
        <w:t xml:space="preserve">Continuing Education Program: "Infection Control and Safety Protocols in Modern Clinics", 2020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Dentist at Clínica Dental Valencia Centro</w:t>
      </w:r>
      <w:r>
        <w:t xml:space="preserve">, Valencia, Spain</w:t>
      </w:r>
      <w:r>
        <w:br/>
      </w:r>
      <w:r>
        <w:t xml:space="preserve">2018–Present</w:t>
      </w:r>
      <w:r>
        <w:br/>
      </w:r>
      <w:r>
        <w:t xml:space="preserve">- Managed a team of 5 dental professionals, overseeing daily operations and patient care</w:t>
      </w:r>
      <w:r>
        <w:br/>
      </w:r>
      <w:r>
        <w:t xml:space="preserve">- Provided general dentistry services including fillings, root canals, and extractions</w:t>
      </w:r>
      <w:r>
        <w:br/>
      </w:r>
      <w:r>
        <w:t xml:space="preserve">- Introduced digital imaging systems to improve diagnostic accuracy for patients in the Valencia area</w:t>
      </w:r>
      <w:r>
        <w:br/>
      </w:r>
      <w:r>
        <w:t xml:space="preserve">- Collaborated with local pharmacies to streamline prescription management for oral health products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Assistant Dentist at Clínica Odontológica del Ensanche</w:t>
      </w:r>
      <w:r>
        <w:t xml:space="preserve">, Valencia, Spain</w:t>
      </w:r>
      <w:r>
        <w:br/>
      </w:r>
      <w:r>
        <w:t xml:space="preserve">2015–2018</w:t>
      </w:r>
      <w:r>
        <w:br/>
      </w:r>
      <w:r>
        <w:t xml:space="preserve">- Supported senior dentists in treating over 3,000 patients annually</w:t>
      </w:r>
      <w:r>
        <w:br/>
      </w:r>
      <w:r>
        <w:t xml:space="preserve">- Specialized in pediatric dentistry and preventive care for families in the city of Valencia</w:t>
      </w:r>
      <w:r>
        <w:br/>
      </w:r>
      <w:r>
        <w:t xml:space="preserve">- Conducted free dental check-ups for underprivileged communities through NGO partnerships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Intern at Hospital General de Valencia</w:t>
      </w:r>
      <w:r>
        <w:t xml:space="preserve">, Valencia, Spain</w:t>
      </w:r>
      <w:r>
        <w:br/>
      </w:r>
      <w:r>
        <w:t xml:space="preserve">2014–2015</w:t>
      </w:r>
      <w:r>
        <w:br/>
      </w:r>
      <w:r>
        <w:t xml:space="preserve">- Gained experience in emergency dental care and complex surgical procedures</w:t>
      </w:r>
      <w:r>
        <w:br/>
      </w:r>
      <w:r>
        <w:t xml:space="preserve">- Assisted in the development of a patient education program on oral hygiene for hospital patients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Restorative dentistry, orthodontics, endodontics, and periodontal care</w:t>
      </w:r>
      <w:r>
        <w:br/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Digital imaging systems (Panoramic X-ray, 3D Cone Beam CT), CAD/CAM prosthetics</w:t>
      </w:r>
      <w:r>
        <w:br/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Patient Care:</w:t>
      </w:r>
      <w:r>
        <w:t xml:space="preserve"> </w:t>
      </w:r>
      <w:r>
        <w:t xml:space="preserve">Strong communication skills to address patient concerns and ensure comfort in Spain Valencia clinics</w:t>
      </w:r>
      <w:r>
        <w:br/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(native) and English (IELTS 7.5), with basic knowledge of Catalan</w:t>
      </w:r>
      <w:r>
        <w:br/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Familiarity with dental practice management systems like Dentrix and OpenDent</w:t>
      </w:r>
    </w:p>
    <w:bookmarkEnd w:id="24"/>
    <w:bookmarkStart w:id="25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American Heart Association (AHA)</w:t>
      </w:r>
      <w:r>
        <w:br/>
      </w:r>
      <w:r>
        <w:t xml:space="preserve">CPR and BLS Certification, 2021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International Dental Federation (FDI)</w:t>
      </w:r>
      <w:r>
        <w:br/>
      </w:r>
      <w:r>
        <w:t xml:space="preserve">Advanced Course in Oral Surgery, 2019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Spanish Dental Council (Colegio de Odontólogos de Valencia)</w:t>
      </w:r>
      <w:r>
        <w:br/>
      </w:r>
      <w:r>
        <w:t xml:space="preserve">Annual Continuing Education Credits, 2018–Present</w:t>
      </w:r>
    </w:p>
    <w:bookmarkEnd w:id="25"/>
    <w:bookmarkStart w:id="26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Colegio de Odontólogos de Valencia</w:t>
      </w:r>
      <w:r>
        <w:br/>
      </w:r>
      <w:r>
        <w:t xml:space="preserve">Member since 2015, actively participating in regional dental conferences and workshops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European Federation of Periodontology (EFP)</w:t>
      </w:r>
      <w:r>
        <w:br/>
      </w:r>
      <w:r>
        <w:t xml:space="preserve">Member since 2017, contributing to global research on periodontal disease prevention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Valencian Dental Association (ADEVA)</w:t>
      </w:r>
      <w:r>
        <w:br/>
      </w:r>
      <w:r>
        <w:t xml:space="preserve">Regular attendee of annual symposiums focused on innovations in dental technology and patient care</w:t>
      </w:r>
    </w:p>
    <w:bookmarkEnd w:id="26"/>
    <w:bookmarkStart w:id="27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Spanish (Native)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Catalan (Basic)</w:t>
      </w:r>
    </w:p>
    <w:bookmarkEnd w:id="27"/>
    <w:bookmarkStart w:id="2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patients, and medical professionals from Spain Valencia clinics.</w:t>
      </w:r>
    </w:p>
    <w:bookmarkEnd w:id="28"/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Dentist in Spain Valencia</dc:title>
  <dc:creator/>
  <dc:language>en</dc:language>
  <cp:keywords/>
  <dcterms:created xsi:type="dcterms:W3CDTF">2026-05-30T21:46:43Z</dcterms:created>
  <dcterms:modified xsi:type="dcterms:W3CDTF">2026-05-30T21:46:43Z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