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Yusupova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aynuryusupova.designer@gmail.com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linkedin.com/in/ainur-yusupova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Graphic Designer based in Uzbekistan Tashkent, with over 5 years of experience in delivering visually stunning designs for diverse industries. Proficient in Adobe Creative Suite, branding, and digital illustration, I specialize in creating cohesive visual identities that align with the cultural and commercial needs of Tashkent’s dynamic market. My work reflects a deep understanding of Uzbekistan’s artistic heritage and modern design trends, making me an ideal candidate for businesses seeking a local yet globally inspired designer.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Firma Design Studio</w:t>
      </w:r>
      <w:r>
        <w:t xml:space="preserve">, Tashkent, Uzbekistan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branding materials for local and international clients, including logos, business cards, and packaging designs tailored to the Uzbekistan Tashkent market.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social media content and advertising campaigns that increased client engagement by 40% within a year.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final delivery, ensuring alignment with project timelines and client objectives in Uzbekistan Tashkent.</w:t>
      </w:r>
    </w:p>
    <w:p>
      <w:pPr>
        <w:numPr>
          <w:ilvl w:val="0"/>
          <w:numId w:val="1001"/>
        </w:numPr>
        <w:pStyle w:val="Compact"/>
      </w:pPr>
      <w:r>
        <w:t xml:space="preserve">Provided creative solutions for e-commerce platforms, enhancing user experience through intuitive design and visually appealing layouts.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Tashkent, Uzbekistan</w:t>
      </w:r>
      <w:r>
        <w:br/>
      </w:r>
      <w:r>
        <w:rPr>
          <w:iCs/>
          <w:i/>
        </w:rPr>
        <w:t xml:space="preserve">January 2018 – May 2019</w:t>
      </w:r>
    </w:p>
    <w:p>
      <w:pPr>
        <w:numPr>
          <w:ilvl w:val="0"/>
          <w:numId w:val="1002"/>
        </w:numPr>
        <w:pStyle w:val="Compact"/>
      </w:pPr>
      <w:r>
        <w:t xml:space="preserve">Designed promotional materials for small businesses in Uzbekistan Tashkent, including flyers, posters, and event banners.</w:t>
      </w:r>
    </w:p>
    <w:p>
      <w:pPr>
        <w:numPr>
          <w:ilvl w:val="0"/>
          <w:numId w:val="1002"/>
        </w:numPr>
        <w:pStyle w:val="Compact"/>
      </w:pPr>
      <w:r>
        <w:t xml:space="preserve">Created digital illustrations and graphic assets for websites and mobile applications, focusing on user-friendly interfaces.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Uzbekistan Tashkent for timely delivery and high-quality output.</w:t>
      </w:r>
    </w:p>
    <w:bookmarkEnd w:id="23"/>
    <w:bookmarkStart w:id="24" w:name="internship-graphic-design-assistant"/>
    <w:p>
      <w:pPr>
        <w:pStyle w:val="Heading3"/>
      </w:pPr>
      <w:r>
        <w:t xml:space="preserve">Internship – Graphic Design Assistant</w:t>
      </w:r>
    </w:p>
    <w:p>
      <w:pPr>
        <w:pStyle w:val="FirstParagraph"/>
      </w:pPr>
      <w:r>
        <w:rPr>
          <w:bCs/>
          <w:b/>
        </w:rPr>
        <w:t xml:space="preserve">Tashkent Art Gallery</w:t>
      </w:r>
      <w:r>
        <w:t xml:space="preserve">, Tashkent, Uzbekistan</w:t>
      </w:r>
      <w:r>
        <w:br/>
      </w:r>
      <w:r>
        <w:rPr>
          <w:iCs/>
          <w:i/>
        </w:rPr>
        <w:t xml:space="preserve">July 2017 – December 2017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Tashkent University of Information Technologies</w:t>
      </w:r>
      <w:r>
        <w:t xml:space="preserve">, Tashkent, Uzbekistan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Relevant coursework included digital illustration, typography, branding, and web design. Thesis project focused on integrating traditional Uzbek motifs into modern graphic design for Tashkent-based clients.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(ACE) – Photoshop &amp; Illustrator</w:t>
      </w:r>
      <w:r>
        <w:t xml:space="preserve">, Adobe,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Google, 2020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Strong ability to conceptualize and execute design ideas that resonate with Uzbekistan Tashkent’s cultural and commercial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 and cross-functional teams in Uzbekistan Tashkent.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English; basic knowledge of Russian.</w:t>
      </w:r>
    </w:p>
    <w:bookmarkEnd w:id="29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Tashkent Cultural Festival Branding</w:t>
      </w:r>
      <w:r>
        <w:br/>
      </w:r>
      <w:r>
        <w:t xml:space="preserve">Designed a comprehensive visual identity for the annual Tashkent Cultural Festival, including logos, banners, and digital assets that highlighted Uzbekistan’s rich heritage.</w:t>
      </w:r>
    </w:p>
    <w:p>
      <w:pPr>
        <w:pStyle w:val="BodyText"/>
      </w:pPr>
      <w:r>
        <w:rPr>
          <w:bCs/>
          <w:b/>
        </w:rPr>
        <w:t xml:space="preserve">Project 2: E-commerce Website Redesign for Local Retailer</w:t>
      </w:r>
      <w:r>
        <w:br/>
      </w:r>
      <w:r>
        <w:t xml:space="preserve">Revamped the user interface of a Tashkent-based online store, improving navigation and enhancing visual appeal to boost customer retention by 30%.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Behance Portfolio</w:t>
        </w:r>
      </w:hyperlink>
    </w:p>
    <w:bookmarkEnd w:id="31"/>
    <w:bookmarkStart w:id="32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Tashkent Art Collective</w:t>
      </w:r>
      <w:r>
        <w:t xml:space="preserve">, Tashkent, Uzbekistan</w:t>
      </w:r>
      <w:r>
        <w:br/>
      </w:r>
      <w:r>
        <w:rPr>
          <w:iCs/>
          <w:i/>
        </w:rPr>
        <w:t xml:space="preserve">Volunteer Graphic Designer (2019 – 2021)</w:t>
      </w:r>
    </w:p>
    <w:p>
      <w:pPr>
        <w:numPr>
          <w:ilvl w:val="0"/>
          <w:numId w:val="1006"/>
        </w:numPr>
        <w:pStyle w:val="Compact"/>
      </w:pPr>
      <w:r>
        <w:t xml:space="preserve">Created promotional materials for community events and workshops focused on art education in Uzbekistan Tashkent.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to design exhibition posters and digital content.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Uzbekistan Tashkent, including a testimonial from Firma Design Studio: “Aynur’s innovative designs significantly elevated our brand’s visibility in Tashkent.”</w:t>
      </w:r>
    </w:p>
    <w:bookmarkEnd w:id="33"/>
    <w:p>
      <w:pPr>
        <w:pStyle w:val="BodyText"/>
      </w:pPr>
      <w:r>
        <w:rPr>
          <w:bCs/>
          <w:b/>
        </w:rPr>
        <w:t xml:space="preserve">Curriculum Vitae for Graphic Designer in Uzbekistan Tashkent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behance.net/ainuryusupov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behance.net/ainuryusupov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Uzbekistan Tashkent</dc:title>
  <dc:creator/>
  <dc:language>en</dc:language>
  <cp:keywords/>
  <dcterms:created xsi:type="dcterms:W3CDTF">2026-07-23T22:08:34Z</dcterms:created>
  <dcterms:modified xsi:type="dcterms:W3CDTF">2026-07-23T22:08:34Z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