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urpose-of-the-document"/>
    <w:p>
      <w:pPr>
        <w:pStyle w:val="Heading2"/>
      </w:pPr>
      <w:r>
        <w:t xml:space="preserve">Purpose of the Document</w:t>
      </w:r>
    </w:p>
    <w:p>
      <w:pPr>
        <w:pStyle w:val="FirstParagraph"/>
      </w:pPr>
      <w:r>
        <w:t xml:space="preserve">This Curriculum Vitae outlines the professional journey and expertise of a dedicated Hairdresser in Ivory Coast Abidjan. As a skilled beauty professional, I specialize in transforming hair into art through cutting-edge techniques and cultural sensitivity to meet the unique needs of clients in this vibrant West African city.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[X years] of expertise in Abidjan, Ivory Coast. My career is rooted in a deep understanding of local beauty trends, traditional hairstyling practices, and modern haircare innovations. I am committed to providing exceptional service that blends creativity with cultural relevance for clients across the Ivory Coast. My work reflects a strong grasp of both global standards and the distinctive demands of the Abidjan market.</w:t>
      </w:r>
    </w:p>
    <w:bookmarkEnd w:id="22"/>
    <w:bookmarkStart w:id="23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Hairdressing Certification</w:t>
      </w:r>
      <w:r>
        <w:t xml:space="preserve">, [Local Academy Name], Abidjan, Ivory Coast (Year) - Focused on advanced cutting, coloring, and styling techniques tailored to African hair 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Beauty and Cosmetology</w:t>
      </w:r>
      <w:r>
        <w:t xml:space="preserve">, [Institution Name], Abidjan (Year) - Specialized in skincare and haircare integration for diverse ethnicities.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on Natural Hair Care</w:t>
      </w:r>
      <w:r>
        <w:t xml:space="preserve">, [Organization/Instructor Name], Ivory Coast (Year) - Explored sustainable practices for maintaining healthy, vibrant hair in tropical climates.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Salon Éclat Abidjan</w:t>
      </w:r>
      <w:r>
        <w:t xml:space="preserve">, Abidjan, Ivory Coast (Year - Present)</w:t>
      </w:r>
    </w:p>
    <w:p>
      <w:pPr>
        <w:numPr>
          <w:ilvl w:val="0"/>
          <w:numId w:val="1002"/>
        </w:numPr>
        <w:pStyle w:val="Compact"/>
      </w:pPr>
      <w:r>
        <w:t xml:space="preserve">Managed a team of 5 stylists and oversaw daily operations at a high-end salon in the Plateau district, known for its luxury services.</w:t>
      </w:r>
    </w:p>
    <w:p>
      <w:pPr>
        <w:numPr>
          <w:ilvl w:val="0"/>
          <w:numId w:val="1002"/>
        </w:numPr>
        <w:pStyle w:val="Compact"/>
      </w:pPr>
      <w:r>
        <w:t xml:space="preserve">Provided personalized hair treatments and consultations for clients from diverse backgrounds, emphasizing natural hair care and modern trends.</w:t>
      </w:r>
    </w:p>
    <w:p>
      <w:pPr>
        <w:numPr>
          <w:ilvl w:val="0"/>
          <w:numId w:val="1002"/>
        </w:numPr>
        <w:pStyle w:val="Compact"/>
      </w:pPr>
      <w:r>
        <w:t xml:space="preserve">Organized community events to promote hair health awareness in underserved areas of Abidjan.</w:t>
      </w:r>
    </w:p>
    <w:bookmarkEnd w:id="24"/>
    <w:bookmarkStart w:id="25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Salon Bella Côte d’Ivoire</w:t>
      </w:r>
      <w:r>
        <w:t xml:space="preserve">, Abidjan, Ivory Coast (Year - Year)</w:t>
      </w:r>
    </w:p>
    <w:p>
      <w:pPr>
        <w:numPr>
          <w:ilvl w:val="0"/>
          <w:numId w:val="1003"/>
        </w:numPr>
        <w:pStyle w:val="Compact"/>
      </w:pPr>
      <w:r>
        <w:t xml:space="preserve">Delivered exceptional haircuts, coloring, and styling services to a loyal clientele in the Cocody neighborhood.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to promote salon services through social media campaigns in Ivory Coast.</w:t>
      </w:r>
    </w:p>
    <w:p>
      <w:pPr>
        <w:numPr>
          <w:ilvl w:val="0"/>
          <w:numId w:val="1003"/>
        </w:numPr>
        <w:pStyle w:val="Compact"/>
      </w:pPr>
      <w:r>
        <w:t xml:space="preserve">Implemented eco-friendly practices, such as reducing product waste and using locally sourced ingredients for treatments.</w:t>
      </w:r>
    </w:p>
    <w:bookmarkEnd w:id="25"/>
    <w:bookmarkStart w:id="26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Chez Marie Salon</w:t>
      </w:r>
      <w:r>
        <w:t xml:space="preserve">, Abidjan, Ivory Coast (Year - Year)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haircutting, blow-drying, and basic coloring under the supervision of a master stylist.</w:t>
      </w:r>
    </w:p>
    <w:p>
      <w:pPr>
        <w:numPr>
          <w:ilvl w:val="0"/>
          <w:numId w:val="1004"/>
        </w:numPr>
        <w:pStyle w:val="Compact"/>
      </w:pPr>
      <w:r>
        <w:t xml:space="preserve">Assisted in organizing hair shows that highlighted traditional Ivorian hairstyles for cultural festivals.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Cutting &amp; Styling:</w:t>
      </w:r>
      <w:r>
        <w:t xml:space="preserve"> </w:t>
      </w:r>
      <w:r>
        <w:t xml:space="preserve">Expertise in creating modern, culturally relevant hairstyles for all hair types, including natural African textures and Western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 Coloring:</w:t>
      </w:r>
      <w:r>
        <w:t xml:space="preserve"> </w:t>
      </w:r>
      <w:r>
        <w:t xml:space="preserve">Proficient in applying and maintaining vibrant colors while prioritizing hair health, especially for clients in the hot climate of Ivory Coast.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Ivorian beauty standards, including traditional braiding techniques and ceremonial hairstyles.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build trust and deliver personalized services in a diverse clientele.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&amp; Marketing:</w:t>
      </w:r>
      <w:r>
        <w:t xml:space="preserve"> </w:t>
      </w:r>
      <w:r>
        <w:t xml:space="preserve">Skilled in promoting salon products and services through social media platforms popular in Abidjan, such as Facebook and Instagram.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Natural Hair Specialist</w:t>
      </w:r>
      <w:r>
        <w:t xml:space="preserve">, [Institute Name], Ivory Coast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Coloring Techniques</w:t>
      </w:r>
      <w:r>
        <w:t xml:space="preserve">, [Training Provider], Abidjan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Beauty Practices</w:t>
      </w:r>
      <w:r>
        <w:t xml:space="preserve">, [Organization], Ivory Coast (Year)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Dioula (Intermediate) - Commonly spoken in Abidjan and surrounding areas.</w:t>
      </w:r>
    </w:p>
    <w:bookmarkEnd w:id="30"/>
    <w:bookmarkStart w:id="31" w:name="community-cultural-involvement"/>
    <w:p>
      <w:pPr>
        <w:pStyle w:val="Heading2"/>
      </w:pPr>
      <w:r>
        <w:t xml:space="preserve">Community &amp; Cultural Involvement</w:t>
      </w:r>
    </w:p>
    <w:p>
      <w:pPr>
        <w:pStyle w:val="FirstParagraph"/>
      </w:pPr>
      <w:r>
        <w:t xml:space="preserve">Active participant in the Ivorian beauty community, including:</w:t>
      </w:r>
    </w:p>
    <w:p>
      <w:pPr>
        <w:numPr>
          <w:ilvl w:val="0"/>
          <w:numId w:val="1008"/>
        </w:numPr>
        <w:pStyle w:val="Compact"/>
      </w:pPr>
      <w:r>
        <w:t xml:space="preserve">Volunteered at the Abidjan Hair Care Festival to educate locals on natural hair maintenance.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artists to create hair designs for cultural events, such as the FESPACO film festival.</w:t>
      </w:r>
    </w:p>
    <w:p>
      <w:pPr>
        <w:numPr>
          <w:ilvl w:val="0"/>
          <w:numId w:val="1008"/>
        </w:numPr>
        <w:pStyle w:val="Compact"/>
      </w:pPr>
      <w:r>
        <w:t xml:space="preserve">Contributed to a YouTube series highlighting traditional Ivorian hairstyles, reaching audiences in Ivory Coast and beyond.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Ivorian Beauty Association (AIB)</w:t>
      </w:r>
      <w:r>
        <w:t xml:space="preserve"> </w:t>
      </w:r>
      <w:r>
        <w:t xml:space="preserve">- Member since [Year], attending annual conferences in Abidjan to stay updated on industry trends.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Hairdressers Network</w:t>
      </w:r>
      <w:r>
        <w:t xml:space="preserve"> </w:t>
      </w:r>
      <w:r>
        <w:t xml:space="preserve">- Engaged in networking events and skill-sharing workshops across West Africa.</w:t>
      </w:r>
    </w:p>
    <w:bookmarkEnd w:id="32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Launch of "Hair for All" Initiative</w:t>
      </w:r>
      <w:r>
        <w:t xml:space="preserve"> </w:t>
      </w:r>
      <w:r>
        <w:t xml:space="preserve">(Year) - Partnered with a local NGO to provide free haircuts and skincare consultations to 500 low-income residents in Abidjan.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 for Excellence in Hair Styling</w:t>
      </w:r>
      <w:r>
        <w:t xml:space="preserve"> </w:t>
      </w:r>
      <w:r>
        <w:t xml:space="preserve">- Recognized by the Ivory Coast Beauty Council for innovative techniques in 2023.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Featured on TV Channel "Côte d’Ivoire Mode"</w:t>
      </w:r>
      <w:r>
        <w:t xml:space="preserve"> </w:t>
      </w:r>
      <w:r>
        <w:t xml:space="preserve">(Year) - Demonstrated traditional braiding methods during a segment on Ivorian cultural heritage.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salon owners, clients, and industry peers in Ivory Coast Abidjan.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Abidjan, Ivory Coast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Ivory Coast Abidjan</dc:title>
  <dc:creator/>
  <dc:language>en</dc:language>
  <cp:keywords/>
  <dcterms:created xsi:type="dcterms:W3CDTF">2026-07-23T19:49:56Z</dcterms:created>
  <dcterms:modified xsi:type="dcterms:W3CDTF">2026-07-23T19:49:56Z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