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[X years] of expertise in ship design, maintenance, and maritime operations. A graduate of [Relevant University in Israel], I specialize in optimizing vessel performance while adhering to international maritime standards. My career has been rooted in Israel Jerusalem, where I have contributed to the growth of the country's maritime industry through innovative engineering solutions and a commitment to sustainability. As a Marine Engineer in Israel Jerusalem, I aim to bridge technological advancements with local needs, ensuring safety, efficiency, and environmental responsibility in all projects.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t xml:space="preserve">, [University Name], Israel Jerusalem (Graduated: [Year])</w:t>
      </w:r>
      <w:r>
        <w:br/>
      </w:r>
      <w:r>
        <w:t xml:space="preserve">Relevant coursework: Ship Systems, Marine Propulsion, Fluid Dynamics, and Maritime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Marine Technology</w:t>
      </w:r>
      <w:r>
        <w:t xml:space="preserve">, [Institution Name], Israel Jerusalem (Completed: [Year])</w:t>
      </w:r>
      <w:r>
        <w:br/>
      </w:r>
      <w:r>
        <w:t xml:space="preserve">Focused on renewable energy integration in maritime systems and smart ship technologies.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the design and maintenance of commercial vessels, ensuring compliance with ISO 9001 and SOLAS standards.</w:t>
      </w:r>
    </w:p>
    <w:p>
      <w:pPr>
        <w:numPr>
          <w:ilvl w:val="0"/>
          <w:numId w:val="1002"/>
        </w:numPr>
        <w:pStyle w:val="Compact"/>
      </w:pPr>
      <w:r>
        <w:t xml:space="preserve">Led a team of engineers to optimize fuel efficiency in [specific project],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maritime authorities in Israel Jerusalem to implement safety protocols for port operations.</w:t>
      </w:r>
    </w:p>
    <w:bookmarkEnd w:id="23"/>
    <w:bookmarkStart w:id="24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Overseeing the maintenance of propulsion systems and auxiliary machinery on cruise ships and cargo vessels.</w:t>
      </w:r>
    </w:p>
    <w:p>
      <w:pPr>
        <w:numPr>
          <w:ilvl w:val="0"/>
          <w:numId w:val="1003"/>
        </w:numPr>
        <w:pStyle w:val="Compact"/>
      </w:pPr>
      <w:r>
        <w:t xml:space="preserve">Developed a preventive maintenance schedule that improved vessel uptime by 20% in Jerusalem-based operations.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emergency repairs, minimizing downtime during peak shipping seasons in Israel's coastal regions.</w:t>
      </w:r>
    </w:p>
    <w:bookmarkEnd w:id="24"/>
    <w:bookmarkStart w:id="25" w:name="internship-marine-engineering-assistant"/>
    <w:p>
      <w:pPr>
        <w:pStyle w:val="Heading3"/>
      </w:pPr>
      <w:r>
        <w:t xml:space="preserve">Internship: Marine Engineering Assistant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Israel Jerusalem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inspection and repair of engine rooms, gaining hands-on experience with diesel engines and electrical systems.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on advanced navigation technologies tailored to the maritime needs of Israel Jerusalem.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Ship Systems Design, Marine Machinery Operation, CAD Software, and Fluid Mechanics.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STCW (International Convention on Standards of Training, Certification and Watchkeeping for Seafarers), SOLAS, and MARPOL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Planning, budgeting, and executing engineering projects in Israel Jerusalem's maritime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Endorsement</w:t>
      </w:r>
      <w:r>
        <w:t xml:space="preserve">, [Issuing Authority], Israel Jerusalem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Marine Safety Officer Certification</w:t>
      </w:r>
      <w:r>
        <w:t xml:space="preserve">, [Institution Name], Israel Jerusalem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 Training</w:t>
      </w:r>
      <w:r>
        <w:t xml:space="preserve">, [Organization Name], Israel Jerusalem | [Year]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cda9a1e75499bc853073ed81604dba861d4d63a"/>
    <w:p>
      <w:pPr>
        <w:pStyle w:val="Heading3"/>
      </w:pPr>
      <w:r>
        <w:t xml:space="preserve">Sustainable Port Infrastructure Development in Jerusalem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implemented eco-friendly power systems for port facilities, reducing carbon emissions by 25%.</w:t>
      </w:r>
    </w:p>
    <w:bookmarkEnd w:id="29"/>
    <w:bookmarkStart w:id="30" w:name="smart-ship-technology-integration"/>
    <w:p>
      <w:pPr>
        <w:pStyle w:val="Heading3"/>
      </w:pPr>
      <w:r>
        <w:t xml:space="preserve">Smart Ship Technology Integration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tech firms in Israel Jerusalem to integrate IoT-based monitoring systems into commercial vessels, improving real-time data accessibility for engineers.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 Society of Marine Engineers (ISME)</w:t>
      </w:r>
      <w:r>
        <w:t xml:space="preserve">,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Marine Engineers (IAME)</w:t>
      </w:r>
      <w:r>
        <w:t xml:space="preserve">, Active Participant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iCs/>
          <w:i/>
        </w:rPr>
        <w:t xml:space="preserve">This Curriculum Vitae highlights the expertise of a Marine Engineer in Israel Jerusalem, emphasizing technical skills, local industry contributions, and a commitment to innovation in maritime engineering.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Israel Jerusalem</dc:title>
  <dc:creator/>
  <dc:language>en</dc:language>
  <cp:keywords/>
  <dcterms:created xsi:type="dcterms:W3CDTF">2026-09-26T08:00:26Z</dcterms:created>
  <dcterms:modified xsi:type="dcterms:W3CDTF">2026-09-26T08:00:26Z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