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e8b5ada6e7c3c9d0b55ede066a2ad3af6703685"/>
    <w:p>
      <w:pPr>
        <w:pStyle w:val="Heading2"/>
      </w:pPr>
      <w:r>
        <w:t xml:space="preserve">Mechanic Specializing in Automotive Repair and Maintenance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Appia Antica 123, 00179 Roma,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marco.rossi@mechanicitaly.com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Mechanic with over 15 years of expertise in automotive repair, diagnostics, and maintenance. Specializing in both domestic and international vehicle brands, I have dedicated my career to providing top-tier service to clients across Italy Rome. My work as a Mechanic in Italy Rome has been shaped by a commitment to precision, customer satisfaction, and adherence to the highest technical standards. With a deep understanding of Italian automotive culture and the unique challenges of maintaining vehicles in the Roman region, I am well-equipped to handle complex mechanical issues while ensuring compliance with local regulations. My goal is to contribute my knowledge and passion for mechanics to a reputable workshop in Italy Rome, where I can continue delivering exceptional service.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b86cc2a56e571196621bb2ee32ffe7cdd90aa8"/>
    <w:p>
      <w:pPr>
        <w:pStyle w:val="Heading4"/>
      </w:pPr>
      <w:r>
        <w:t xml:space="preserve">Chief Mechanic | Auto Repairs Roma S.r.l., Rome, Italy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 and manage daily operations at a leading automotive repair workshop in the heart of Rome.</w:t>
      </w:r>
    </w:p>
    <w:p>
      <w:pPr>
        <w:numPr>
          <w:ilvl w:val="0"/>
          <w:numId w:val="1001"/>
        </w:numPr>
        <w:pStyle w:val="Compact"/>
      </w:pPr>
      <w:r>
        <w:t xml:space="preserve">Perform advanced diagnostics on vehicles, including engine, transmission, and electrical systems, using state-of-the-art tools tailored to Italian market needs.</w:t>
      </w:r>
    </w:p>
    <w:p>
      <w:pPr>
        <w:numPr>
          <w:ilvl w:val="0"/>
          <w:numId w:val="1001"/>
        </w:numPr>
        <w:pStyle w:val="Compact"/>
      </w:pPr>
      <w:r>
        <w:t xml:space="preserve">Collaborate with clients to provide detailed assessments and cost estimates for repairs. Ensure all work meets Italian safety and quality standards.</w:t>
      </w:r>
    </w:p>
    <w:p>
      <w:pPr>
        <w:numPr>
          <w:ilvl w:val="0"/>
          <w:numId w:val="1001"/>
        </w:numPr>
        <w:pStyle w:val="Compact"/>
      </w:pPr>
      <w:r>
        <w:t xml:space="preserve">Train junior mechanics in the latest techniques for repairing European vehicles, with a focus on efficiency and sustainability practices common in Italy Rome.</w:t>
      </w:r>
    </w:p>
    <w:p>
      <w:pPr>
        <w:numPr>
          <w:ilvl w:val="0"/>
          <w:numId w:val="1001"/>
        </w:numPr>
        <w:pStyle w:val="Compact"/>
      </w:pPr>
      <w:r>
        <w:t xml:space="preserve">Represent the workshop at local automotive events, fostering relationships with suppliers and industry stakeholders in the Rome region.</w:t>
      </w:r>
    </w:p>
    <w:bookmarkEnd w:id="22"/>
    <w:bookmarkStart w:id="23" w:name="X4d9debd9cf970876b307384d2d5e5cfa5b93b09"/>
    <w:p>
      <w:pPr>
        <w:pStyle w:val="Heading4"/>
      </w:pPr>
      <w:r>
        <w:t xml:space="preserve">Mechanic | Garage Italiano Service, Rome, Italy</w:t>
      </w:r>
    </w:p>
    <w:p>
      <w:pPr>
        <w:pStyle w:val="FirstParagraph"/>
      </w:pPr>
      <w:r>
        <w:rPr>
          <w:bCs/>
          <w:b/>
        </w:rPr>
        <w:t xml:space="preserve">March 2012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repair and maintenance services for a wide range of vehicles, including Fiat, Alfa Romeo, and other Italian brands.</w:t>
      </w:r>
    </w:p>
    <w:p>
      <w:pPr>
        <w:numPr>
          <w:ilvl w:val="0"/>
          <w:numId w:val="1002"/>
        </w:numPr>
        <w:pStyle w:val="Compact"/>
      </w:pPr>
      <w:r>
        <w:t xml:space="preserve">Diagnosed and resolved complex mechanical issues using diagnostic software compatible with Italian automotive systems.</w:t>
      </w:r>
    </w:p>
    <w:p>
      <w:pPr>
        <w:numPr>
          <w:ilvl w:val="0"/>
          <w:numId w:val="1002"/>
        </w:numPr>
        <w:pStyle w:val="Compact"/>
      </w:pPr>
      <w:r>
        <w:t xml:space="preserve">Maintained a high level of customer satisfaction by delivering timely repairs while adhering to the strict timelines typical in Rome’s busy urban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ongoing training programs to stay updated on innovations in automotive technology relevant to Italy Rome’s vehicle fleet.</w:t>
      </w:r>
    </w:p>
    <w:bookmarkEnd w:id="23"/>
    <w:bookmarkStart w:id="24" w:name="X63ecfe76b72d84a7dcb72c8268f6d3025806210"/>
    <w:p>
      <w:pPr>
        <w:pStyle w:val="Heading4"/>
      </w:pPr>
      <w:r>
        <w:t xml:space="preserve">Apprentice Mechanic | Auto Repairs Center, Rome, Italy</w:t>
      </w:r>
    </w:p>
    <w:p>
      <w:pPr>
        <w:pStyle w:val="FirstParagraph"/>
      </w:pPr>
      <w:r>
        <w:rPr>
          <w:bCs/>
          <w:b/>
        </w:rPr>
        <w:t xml:space="preserve">June 2008 – February 2012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maintenance and repair under the supervision of senior mechanics in a family-owned workshop in Rome.</w:t>
      </w:r>
    </w:p>
    <w:p>
      <w:pPr>
        <w:numPr>
          <w:ilvl w:val="0"/>
          <w:numId w:val="1003"/>
        </w:numPr>
        <w:pStyle w:val="Compact"/>
      </w:pPr>
      <w:r>
        <w:t xml:space="preserve">Assisted with routine services such as oil changes, tire replacements, and brake inspections for clients across the Lazio region.</w:t>
      </w:r>
    </w:p>
    <w:p>
      <w:pPr>
        <w:numPr>
          <w:ilvl w:val="0"/>
          <w:numId w:val="1003"/>
        </w:numPr>
        <w:pStyle w:val="Compact"/>
      </w:pPr>
      <w:r>
        <w:t xml:space="preserve">Learned to navigate the specific requirements of Italian road regulations and environmental standards when servicing vehicles.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6118e8d4019cc33cc9ca752e652e108feece50b"/>
    <w:p>
      <w:pPr>
        <w:pStyle w:val="Heading4"/>
      </w:pPr>
      <w:r>
        <w:t xml:space="preserve">Diploma in Automotive Mechanics | Istituto Tecnico Industriale “G. Marconi”, Rome, Italy</w:t>
      </w:r>
    </w:p>
    <w:p>
      <w:pPr>
        <w:pStyle w:val="FirstParagraph"/>
      </w:pPr>
      <w:r>
        <w:rPr>
          <w:bCs/>
          <w:b/>
        </w:rPr>
        <w:t xml:space="preserve">Graduated: June 2008</w:t>
      </w:r>
    </w:p>
    <w:p>
      <w:pPr>
        <w:pStyle w:val="BodyText"/>
      </w:pPr>
      <w:r>
        <w:t xml:space="preserve">Specialized in mechanical systems, electrical diagnostics, and vehicle safety protocols. Coursework included modules on Italian automotive standards and environmental compliance.</w:t>
      </w:r>
    </w:p>
    <w:bookmarkEnd w:id="26"/>
    <w:bookmarkStart w:id="27" w:name="Xefc0444078d295ca9a43c0ff172abe76d51cf4b"/>
    <w:p>
      <w:pPr>
        <w:pStyle w:val="Heading4"/>
      </w:pPr>
      <w:r>
        <w:t xml:space="preserve">Certification in Advanced Automotive Diagnostics | European Automotive Training Center (EATC), Rome, Italy</w:t>
      </w:r>
    </w:p>
    <w:p>
      <w:pPr>
        <w:pStyle w:val="FirstParagraph"/>
      </w:pPr>
      <w:r>
        <w:rPr>
          <w:bCs/>
          <w:b/>
        </w:rPr>
        <w:t xml:space="preserve">Completed: July 2015</w:t>
      </w:r>
    </w:p>
    <w:p>
      <w:pPr>
        <w:pStyle w:val="BodyText"/>
      </w:pPr>
      <w:r>
        <w:t xml:space="preserve">Obtained certification in the latest diagnostic tools and techniques for modern vehicles, with a focus on systems used in Italy Rome’s automotive industry.</w:t>
      </w:r>
    </w:p>
    <w:bookmarkEnd w:id="27"/>
    <w:bookmarkStart w:id="28" w:name="X3d2e04c5f37818817547f3dd9c87d041bc506e8"/>
    <w:p>
      <w:pPr>
        <w:pStyle w:val="Heading4"/>
      </w:pPr>
      <w:r>
        <w:t xml:space="preserve">ISO 9001 Quality Management Systems Certification | Roma Certification Authority</w:t>
      </w:r>
    </w:p>
    <w:p>
      <w:pPr>
        <w:pStyle w:val="FirstParagraph"/>
      </w:pPr>
      <w:r>
        <w:rPr>
          <w:bCs/>
          <w:b/>
        </w:rPr>
        <w:t xml:space="preserve">Completed: March 2020</w:t>
      </w:r>
    </w:p>
    <w:p>
      <w:pPr>
        <w:pStyle w:val="BodyText"/>
      </w:pPr>
      <w:r>
        <w:t xml:space="preserve">Demonstrated knowledge of quality control processes required for workshops in Italy Rome to maintain international standards.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rebuilding, transmission repair, electrical system diagnostics, and hybrid vehicle maintenance. Proficient in working with Italian brands like Fiat, Lancia, and Maserati.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and Technology:</w:t>
      </w:r>
      <w:r>
        <w:t xml:space="preserve"> </w:t>
      </w:r>
      <w:r>
        <w:t xml:space="preserve">Skilled in using OBD-II scanners, diagnostic software (e.g., Bosch KTS 600), and hydraulic lifts common in Italy Rome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Italian and English. Basic knowledge of Spanish for client interactions with international tourists in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clearly to clients, ensuring transparency and trust in Italy Rome’s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Familiar with eco-friendly repair methods and waste management protocols required by Italian environmental regulations.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Associazione Nazionale Meccanici (ANM), a national organization for mechanics in Italy, since 2010.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automotive forums and events hosted by the Comune di Roma to stay updated on regional industry trends.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Italy Rome can attest to my professionalism, technical skills, and dedication as a Mechanic.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Mechanic seeking employment opportunities in Italy Rome. It emphasizes local expertise, technical proficiency, and alignment with Italian automotive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Italy Rome</dc:title>
  <dc:creator/>
  <dc:language>en</dc:language>
  <cp:keywords/>
  <dcterms:created xsi:type="dcterms:W3CDTF">2025-12-02T15:36:54Z</dcterms:created>
  <dcterms:modified xsi:type="dcterms:W3CDTF">2025-12-02T15:36:54Z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