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a2e1d190c319aa19245e696a6c7979d0fe7320d"/>
    <w:p>
      <w:pPr>
        <w:pStyle w:val="Heading2"/>
      </w:pPr>
      <w:r>
        <w:t xml:space="preserve">Mechanic Specializing in Automotive Repair and Maintenance for Japan Kyoto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This Curriculum Vitae outlines the professional background, skills, and qualifications of a dedicated Mechanic specializing in automotive repair and maintenance services tailored for the unique demands of Japan Kyoto. With a focus on precision, cultural adaptability, and technical expertise, this document reflects a commitment to excellence in the Japanese automotive industry.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Mechanic with over [X years] of experience in vehicle diagnostics, repair, and maintenance. Proficient in both domestic and international automotive systems, with a strong understanding of Japanese automotive standards and technologies. Committed to delivering high-quality services that align with the expectations of Japan Kyoto's competitive market.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2859d17293a2cb6a99eff80dd7d239b1356407"/>
    <w:p>
      <w:pPr>
        <w:pStyle w:val="Heading4"/>
      </w:pPr>
      <w:r>
        <w:t xml:space="preserve">Kyoto Auto Repair Center - Senior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Spearheaded the repair and maintenance of passenger vehicles, commercial trucks, and specialized machinery in Kyoto’s bustling automotive sector.</w:t>
      </w:r>
    </w:p>
    <w:p>
      <w:pPr>
        <w:numPr>
          <w:ilvl w:val="0"/>
          <w:numId w:val="1001"/>
        </w:numPr>
        <w:pStyle w:val="Compact"/>
      </w:pPr>
      <w:r>
        <w:t xml:space="preserve">Demonstrated expertise in diagnosing complex engine issues using state-of-the-art diagnostic tools and Japanese automotive software.</w:t>
      </w:r>
    </w:p>
    <w:p>
      <w:pPr>
        <w:numPr>
          <w:ilvl w:val="0"/>
          <w:numId w:val="1001"/>
        </w:numPr>
        <w:pStyle w:val="Compact"/>
      </w:pPr>
      <w:r>
        <w:t xml:space="preserve">Provided customer consultations on vehicle performance, safety standards, and maintenance schedules tailored to Kyoto’s climate and road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technicians to ensure efficient workflow and adherence to Japan’s stringent quality control protocols.</w:t>
      </w:r>
    </w:p>
    <w:bookmarkEnd w:id="23"/>
    <w:bookmarkStart w:id="24" w:name="kyoto-motor-works---apprentice-mechanic"/>
    <w:p>
      <w:pPr>
        <w:pStyle w:val="Heading4"/>
      </w:pPr>
      <w:r>
        <w:t xml:space="preserve">Kyoto Motor Works - Apprentice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basic vehicle maintenance, including oil changes, brake repairs, and tire rotations.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customer service tasks, ensuring a seamless experience for clients in Kyoto’s competitive market.</w:t>
      </w:r>
    </w:p>
    <w:bookmarkEnd w:id="24"/>
    <w:bookmarkStart w:id="25" w:name="Xaf02d6bec8b71508bb9d23b8fc35a751d2b3847"/>
    <w:p>
      <w:pPr>
        <w:pStyle w:val="Heading4"/>
      </w:pPr>
      <w:r>
        <w:t xml:space="preserve">[Previous Employer Name] - Automotive Technician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[City/Region]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repair services for a diverse range of vehicle models, emphasizing reliability and cost-effectiveness.</w:t>
      </w:r>
    </w:p>
    <w:p>
      <w:pPr>
        <w:numPr>
          <w:ilvl w:val="0"/>
          <w:numId w:val="1003"/>
        </w:numPr>
        <w:pStyle w:val="Compact"/>
      </w:pPr>
      <w:r>
        <w:t xml:space="preserve">Maintained a 98% customer satisfaction rate by addressing issues promptly and communicating technical details clearly.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advanced automotive technologies to stay updated with industry trends relevant to Japan Kyoto’s evolving market.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fa0dfbfd28aa8a2ba3ba844d7f1794627739720"/>
    <w:p>
      <w:pPr>
        <w:pStyle w:val="Heading4"/>
      </w:pPr>
      <w:r>
        <w:t xml:space="preserve">Kyoto Automotive Institute - Certificate in Advanced Vehicle Mechanics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Focused on Japanese automotive systems, including hybrid and electric vehicle technologies.</w:t>
      </w:r>
    </w:p>
    <w:p>
      <w:pPr>
        <w:numPr>
          <w:ilvl w:val="0"/>
          <w:numId w:val="1004"/>
        </w:numPr>
        <w:pStyle w:val="Compact"/>
      </w:pPr>
      <w:r>
        <w:t xml:space="preserve">Certified in the use of specialized tools and diagnostic equipment used in Kyoto’s automotive repair shops.</w:t>
      </w:r>
    </w:p>
    <w:bookmarkEnd w:id="27"/>
    <w:bookmarkStart w:id="28" w:name="X32986d39c8ab0b494aa34a4beb62ba397d35997"/>
    <w:p>
      <w:pPr>
        <w:pStyle w:val="Heading4"/>
      </w:pPr>
      <w:r>
        <w:t xml:space="preserve">[Your Previous Educational Institution] - Diploma in Automotive Technology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[City/Region]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engine mechanics, electrical systems, and vehicle diagnostics.</w:t>
      </w:r>
    </w:p>
    <w:p>
      <w:pPr>
        <w:numPr>
          <w:ilvl w:val="0"/>
          <w:numId w:val="1005"/>
        </w:numPr>
        <w:pStyle w:val="Compact"/>
      </w:pPr>
      <w:r>
        <w:t xml:space="preserve">Completed internships at local repair centers to apply theoretical concepts in real-world scenarios.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diagnosing and repairing internal combustion engines, transmissions, and hybrid systems. Familiar with Japanese automotive brands such as Toyota, Honda, and Subaru.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Understanding of Japanese work ethics, customer service standards, and the importance of precision in Kyoto’s automotive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basic Japanese (N5-N4 level) to communicate effectively with local clients and colleagues.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Skilled in using diagnostic software, OBD-II scanners, and specialized equipment common in Japan Kyoto’s repair 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Japanese safety regulations and environmental standards for vehicle maintenance.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JASMA Certification (Japan Automotive Service Management Association):</w:t>
      </w:r>
      <w:r>
        <w:t xml:space="preserve"> </w:t>
      </w:r>
      <w:r>
        <w:t xml:space="preserve">Demonstrates adherence to high service standards in the Japanese automotive industry.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Toyota Technician Certification:</w:t>
      </w:r>
      <w:r>
        <w:t xml:space="preserve"> </w:t>
      </w:r>
      <w:r>
        <w:t xml:space="preserve">Specialized training in Toyota vehicle systems, essential for servicing Kyoto’s growing fleet of hybrid and electric vehicles.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OSHA Safety Training:</w:t>
      </w:r>
      <w:r>
        <w:t xml:space="preserve"> </w:t>
      </w:r>
      <w:r>
        <w:t xml:space="preserve">Ensures compliance with workplace safety protocols in repair environments.</w:t>
      </w:r>
    </w:p>
    <w:bookmarkEnd w:id="31"/>
    <w:bookmarkStart w:id="34" w:name="additional-experience"/>
    <w:p>
      <w:pPr>
        <w:pStyle w:val="Heading3"/>
      </w:pPr>
      <w:r>
        <w:t xml:space="preserve">Additional Experience</w:t>
      </w:r>
    </w:p>
    <w:bookmarkStart w:id="32" w:name="X0fe21a3f108078d6a92f6375228f511d183fd42"/>
    <w:p>
      <w:pPr>
        <w:pStyle w:val="Heading4"/>
      </w:pPr>
      <w:r>
        <w:t xml:space="preserve">Kyoto Community Outreach Program - Volunteer Mechanic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Provided free vehicle inspections and minor repairs to underserved communities in Kyoto, promoting road safety and accessibility.</w:t>
      </w:r>
    </w:p>
    <w:p>
      <w:pPr>
        <w:numPr>
          <w:ilvl w:val="0"/>
          <w:numId w:val="1008"/>
        </w:numPr>
        <w:pStyle w:val="Compact"/>
      </w:pPr>
      <w:r>
        <w:t xml:space="preserve">Educated local residents on preventive maintenance practices tailored to Japan’s weather conditions.</w:t>
      </w:r>
    </w:p>
    <w:bookmarkEnd w:id="32"/>
    <w:bookmarkStart w:id="33" w:name="kyoto-auto-show---technical-support"/>
    <w:p>
      <w:pPr>
        <w:pStyle w:val="Heading4"/>
      </w:pPr>
      <w:r>
        <w:t xml:space="preserve">Kyoto Auto Show - Technical Support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Served as a technical advisor for automotive manufacturers showcasing new models in Kyoto.</w:t>
      </w:r>
    </w:p>
    <w:p>
      <w:pPr>
        <w:numPr>
          <w:ilvl w:val="0"/>
          <w:numId w:val="1009"/>
        </w:numPr>
        <w:pStyle w:val="Compact"/>
      </w:pPr>
      <w:r>
        <w:t xml:space="preserve">Demonstrated vehicle features and answered customer inquiries about performance and maintenance.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industry professionals in Kyoto who can attest to my skills and dedication as a Mechanic.</w:t>
      </w:r>
    </w:p>
    <w:bookmarkEnd w:id="35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Japan Kyoto automotive market, emphasizing technical expertise, cultural alignment, and adherence to local standards. All details are accurate as of [Current Date].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Japan Kyoto</dc:title>
  <dc:creator/>
  <dc:language>en</dc:language>
  <cp:keywords/>
  <dcterms:created xsi:type="dcterms:W3CDTF">2025-12-03T22:28:29Z</dcterms:created>
  <dcterms:modified xsi:type="dcterms:W3CDTF">2025-12-03T22:28:29Z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