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ivory-coast-abidjan"/>
    <w:p>
      <w:pPr>
        <w:pStyle w:val="Heading2"/>
      </w:pPr>
      <w:r>
        <w:t xml:space="preserve">Mechanical Engineer |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Mechanical Engineer with over [X years] of experience in designing, developing, and optimizing mechanical systems. A graduate from a reputable institution in Ivory Coast Abidjan, I specialize in industrial engineering solutions tailored to the unique challenges of the West African market. My expertise spans thermal systems, automation, and sustainable energy projects. I am committed to driving innovation and efficiency while contributing to the growth of infrastructure and industry in Ivory Coast Abidjan.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 </w:t>
      </w:r>
      <w:r>
        <w:t xml:space="preserve">[University Name], Abidjan, Ivory Coast</w:t>
      </w:r>
      <w:r>
        <w:t xml:space="preserve"> </w:t>
      </w:r>
      <w:r>
        <w:t xml:space="preserve">Graduated: [Year]</w:t>
      </w:r>
      <w:r>
        <w:t xml:space="preserve"> </w:t>
      </w:r>
      <w:r>
        <w:t xml:space="preserve">Relevant coursework: Thermodynamics, Fluid Mechanics, CAD Design, Machine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Industrial Systems</w:t>
      </w:r>
      <w:r>
        <w:t xml:space="preserve"> </w:t>
      </w:r>
      <w:r>
        <w:t xml:space="preserve">[University Name], Abidjan, Ivory Coast</w:t>
      </w:r>
      <w:r>
        <w:t xml:space="preserve"> </w:t>
      </w:r>
      <w:r>
        <w:t xml:space="preserve">Graduated: [Year]</w:t>
      </w:r>
      <w:r>
        <w:t xml:space="preserve"> </w:t>
      </w:r>
      <w:r>
        <w:t xml:space="preserve">Thesis: "Optimization of Energy Efficiency in Manufacturing Processes for West African Industries"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industrial cooling systems for agricultural processing plants in the Agboville region,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develop solar-powered irrigation systems, supporting small-scale farmers in rural Ivory Coast Abidjan.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machinery failures, reducing downtime by 18% and saving over $500,000 annually in maintenance costs.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of automated assembly lines for a automotive parts manufacturer, enhancing production capacity by 30%.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offshore oil platforms,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Developed a maintenance protocol for wind turbines in the Grand-Lahou region, contributing to the expansion of renewable energy projects in Ivory Coast.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engineering teams during equipment installation, resulting in a 20% reduction in project delays.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 (CFD/FEA), MATLAB, SAP ERP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basic Portuguese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CNC Machining, 3D Printing, Laser Cutting, Metrology Equipment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Auditor, OSHA Safety Standards (Ivory Coast)</w:t>
      </w:r>
    </w:p>
    <w:bookmarkEnd w:id="27"/>
    <w:bookmarkStart w:id="28" w:name="projects-in-ivory-coast-abidjan"/>
    <w:p>
      <w:pPr>
        <w:pStyle w:val="Heading3"/>
      </w:pPr>
      <w:r>
        <w:t xml:space="preserve">Projects in Ivory Coast Abidjan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cost-effective solution for rural water access, implemented in 10 villages across the Lagunes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Waste Heat Recovery:</w:t>
      </w:r>
      <w:r>
        <w:t xml:space="preserve"> </w:t>
      </w:r>
      <w:r>
        <w:t xml:space="preserve">Developed a system to repurpose excess heat from a textile factory, reducing energy costs by 22%.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Turbine Maintenance Training:</w:t>
      </w:r>
      <w:r>
        <w:t xml:space="preserve"> </w:t>
      </w:r>
      <w:r>
        <w:t xml:space="preserve">Conducted workshops for engineers in Abidjan, focusing on renewable energy systems and troubleshooting techniques.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Ivory Coast Association of Mechanical Engineers (ICAME)</w:t>
      </w:r>
    </w:p>
    <w:p>
      <w:pPr>
        <w:numPr>
          <w:ilvl w:val="0"/>
          <w:numId w:val="1007"/>
        </w:numPr>
        <w:pStyle w:val="Compact"/>
      </w:pPr>
      <w:r>
        <w:t xml:space="preserve">African Society of Mechanical Engineers (ASME) - Member since [Year]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- Affiliate Member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Abidjan Youth Technical Training Center, focusing on mechanical engineering fundamentals for students.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business practices and cultural nuances in Ivory Coast Abidjan, facilitating effective collaboration with regional stakeholders.</w:t>
      </w:r>
    </w:p>
    <w:bookmarkEnd w:id="30"/>
    <w:p>
      <w:pPr>
        <w:pStyle w:val="BodyText"/>
      </w:pPr>
      <w:r>
        <w:t xml:space="preserve">Curriculum Vitae - Mechanical Engineer | Ivory Coast Abidjan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(Ivory Coast Abidjan)</dc:title>
  <dc:creator/>
  <dc:language>en</dc:language>
  <cp:keywords/>
  <dcterms:created xsi:type="dcterms:W3CDTF">2025-11-27T10:55:45Z</dcterms:created>
  <dcterms:modified xsi:type="dcterms:W3CDTF">2025-11-27T10:55:45Z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