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(Ivory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al-engineer-ivory-coast-abidjan"/>
    <w:p>
      <w:pPr>
        <w:pStyle w:val="Heading2"/>
      </w:pPr>
      <w:r>
        <w:t xml:space="preserve">Mechanical Engineer | Ivory Coast Abidjan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Mechanical Engineer with over [X years] of experience in designing, developing, and optimizing mechanical systems. A graduate from a reputable institution in Ivory Coast Abidjan, I specialize in industrial engineering solutions tailored to the unique challenges of the West African market. My expertise spans thermal systems, automation, and sustainable energy projects. I am committed to driving innovation and efficiency while contributing to the growth of infrastructure and industry in Ivory Coast Abidjan.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 </w:t>
      </w:r>
      <w:r>
        <w:t xml:space="preserve">[University Name], Abidjan, Ivory Coast</w:t>
      </w:r>
      <w:r>
        <w:t xml:space="preserve"> </w:t>
      </w:r>
      <w:r>
        <w:t xml:space="preserve">Graduated: [Year]</w:t>
      </w:r>
      <w:r>
        <w:t xml:space="preserve"> </w:t>
      </w:r>
      <w:r>
        <w:t xml:space="preserve">Relevant coursework: Thermodynamics, Fluid Mechanics, CAD Design, Machine Dynamics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in Industrial Systems</w:t>
      </w:r>
      <w:r>
        <w:t xml:space="preserve"> </w:t>
      </w:r>
      <w:r>
        <w:t xml:space="preserve">[University Name], Abidjan, Ivory Coast</w:t>
      </w:r>
      <w:r>
        <w:t xml:space="preserve"> </w:t>
      </w:r>
      <w:r>
        <w:t xml:space="preserve">Graduated: [Year]</w:t>
      </w:r>
      <w:r>
        <w:t xml:space="preserve"> </w:t>
      </w:r>
      <w:r>
        <w:t xml:space="preserve">Thesis: "Optimization of Energy Efficiency in Manufacturing Processes for West African Industries"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echanical-engineer"/>
    <w:p>
      <w:pPr>
        <w:pStyle w:val="Heading4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[Company Name], Abidjan, Ivory Coast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the design and implementation of industrial cooling systems for agricultural processing plants in the Agboville region, improving operational efficiency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contractors to develop solar-powered irrigation systems, supporting small-scale farmers in rural Ivory Coast Abidjan.</w:t>
      </w:r>
    </w:p>
    <w:p>
      <w:pPr>
        <w:numPr>
          <w:ilvl w:val="0"/>
          <w:numId w:val="1002"/>
        </w:numPr>
        <w:pStyle w:val="Compact"/>
      </w:pPr>
      <w:r>
        <w:t xml:space="preserve">Conducted root-cause analysis on machinery failures, reducing downtime by 18% and saving over $500,000 annually in maintenance costs.</w:t>
      </w:r>
    </w:p>
    <w:p>
      <w:pPr>
        <w:numPr>
          <w:ilvl w:val="0"/>
          <w:numId w:val="1002"/>
        </w:numPr>
        <w:pStyle w:val="Compact"/>
      </w:pPr>
      <w:r>
        <w:t xml:space="preserve">Supervised the installation of automated assembly lines for a automotive parts manufacturer, enhancing production capacity by 30%.</w:t>
      </w:r>
    </w:p>
    <w:bookmarkEnd w:id="23"/>
    <w:bookmarkStart w:id="24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[Company Name], Abidjan, Ivory Coast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tested mechanical components for offshore oil platforms, ensuring compliance with ISO 9001 standards.</w:t>
      </w:r>
    </w:p>
    <w:p>
      <w:pPr>
        <w:numPr>
          <w:ilvl w:val="0"/>
          <w:numId w:val="1003"/>
        </w:numPr>
        <w:pStyle w:val="Compact"/>
      </w:pPr>
      <w:r>
        <w:t xml:space="preserve">Developed a maintenance protocol for wind turbines in the Grand-Lahou region, contributing to the expansion of renewable energy projects in Ivory Coast.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local engineering teams during equipment installation, resulting in a 20% reduction in project delays.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Name], Abidjan, Ivory Coast</w:t>
      </w:r>
      <w:r>
        <w:t xml:space="preserve"> </w:t>
      </w:r>
      <w:r>
        <w:t xml:space="preserve">[Start Date] – [End Date]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 (CFD/FEA), MATLAB, SAP ERP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(Native), basic Portuguese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CNC Machining, 3D Printing, Laser Cutting, Metrology Equipment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Lead Auditor, OSHA Safety Standards (Ivory Coast)</w:t>
      </w:r>
    </w:p>
    <w:bookmarkEnd w:id="27"/>
    <w:bookmarkStart w:id="28" w:name="projects-in-ivory-coast-abidjan"/>
    <w:p>
      <w:pPr>
        <w:pStyle w:val="Heading3"/>
      </w:pPr>
      <w:r>
        <w:t xml:space="preserve">Projects in Ivory Coast Abidjan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Solar-Powered Water Pumping System:</w:t>
      </w:r>
      <w:r>
        <w:t xml:space="preserve"> </w:t>
      </w:r>
      <w:r>
        <w:t xml:space="preserve">Designed a cost-effective solution for rural water access, implemented in 10 villages across the Lagunes Region.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Industrial Waste Heat Recovery:</w:t>
      </w:r>
      <w:r>
        <w:t xml:space="preserve"> </w:t>
      </w:r>
      <w:r>
        <w:t xml:space="preserve">Developed a system to repurpose excess heat from a textile factory, reducing energy costs by 22%.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Wind Turbine Maintenance Training:</w:t>
      </w:r>
      <w:r>
        <w:t xml:space="preserve"> </w:t>
      </w:r>
      <w:r>
        <w:t xml:space="preserve">Conducted workshops for engineers in Abidjan, focusing on renewable energy systems and troubleshooting techniques.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Ivory Coast Association of Mechanical Engineers (ICAME)</w:t>
      </w:r>
    </w:p>
    <w:p>
      <w:pPr>
        <w:numPr>
          <w:ilvl w:val="0"/>
          <w:numId w:val="1007"/>
        </w:numPr>
        <w:pStyle w:val="Compact"/>
      </w:pPr>
      <w:r>
        <w:t xml:space="preserve">African Society of Mechanical Engineers (ASME) - Member since [Year]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 - Affiliate Member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Abidjan Youth Technical Training Center, focusing on mechanical engineering fundamentals for students.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local business practices and cultural nuances in Ivory Coast Abidjan, facilitating effective collaboration with regional stakeholders.</w:t>
      </w:r>
    </w:p>
    <w:bookmarkEnd w:id="30"/>
    <w:p>
      <w:pPr>
        <w:pStyle w:val="BodyText"/>
      </w:pPr>
      <w:r>
        <w:t xml:space="preserve">Curriculum Vitae - Mechanical Engineer | Ivory Coast Abidjan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(Ivory Coast Abidjan)</dc:title>
  <dc:creator/>
  <dc:language>en</dc:language>
  <cp:keywords/>
  <dcterms:created xsi:type="dcterms:W3CDTF">2026-09-26T23:49:49Z</dcterms:created>
  <dcterms:modified xsi:type="dcterms:W3CDTF">2026-09-26T23:49:49Z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