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Colombo,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colombo-sri-lanka"/>
    <w:p>
      <w:pPr>
        <w:pStyle w:val="Heading2"/>
      </w:pPr>
      <w:r>
        <w:t xml:space="preserve">Mechanical Engineer | Colombo, Sri Lanka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Jayasinghe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ravi.jayasinghe@example.com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Galle Road, Colombo 03,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design, development, and implementation of mechanical systems tailored to the needs of Sri Lanka's industrial landscape. Specializing in automotive, manufacturing, and renewable energy sectors, I have consistently delivered innovative solutions that align with both local requirements and global standards. My work in Colombo has focused on optimizing mechanical processes for efficiency, sustainability, and cost-effectiveness. Committed to advancing engineering practices in Sri Lanka through technical excellence and collaboration.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(AutoCAD, SolidWorks, CATIA)</w:t>
      </w:r>
    </w:p>
    <w:p>
      <w:pPr>
        <w:numPr>
          <w:ilvl w:val="0"/>
          <w:numId w:val="1001"/>
        </w:numPr>
        <w:pStyle w:val="Compact"/>
      </w:pPr>
      <w:r>
        <w:t xml:space="preserve">Expertise in thermodynamics, fluid mechanics, and machine design</w:t>
      </w:r>
    </w:p>
    <w:p>
      <w:pPr>
        <w:numPr>
          <w:ilvl w:val="0"/>
          <w:numId w:val="1001"/>
        </w:numPr>
        <w:pStyle w:val="Compact"/>
      </w:pPr>
      <w:r>
        <w:t xml:space="preserve">Strong knowledge of manufacturing processes (CNC machining, casting, welding)</w:t>
      </w:r>
    </w:p>
    <w:p>
      <w:pPr>
        <w:numPr>
          <w:ilvl w:val="0"/>
          <w:numId w:val="1001"/>
        </w:numPr>
        <w:pStyle w:val="Compact"/>
      </w:pPr>
      <w:r>
        <w:t xml:space="preserve">Familiarity with ISO 9001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Proficient in technical documentation and client communication</w:t>
      </w:r>
    </w:p>
    <w:p>
      <w:pPr>
        <w:numPr>
          <w:ilvl w:val="0"/>
          <w:numId w:val="1001"/>
        </w:numPr>
        <w:pStyle w:val="Compact"/>
      </w:pPr>
      <w:r>
        <w:t xml:space="preserve">Fluent in English, Sinhala, and Tamil (Sri Lanka Colombo context)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00f064990b461218be31c4f4a010adb8d027e5"/>
    <w:p>
      <w:pPr>
        <w:pStyle w:val="Heading4"/>
      </w:pPr>
      <w:r>
        <w:t xml:space="preserve">Mechanical Engineer | Sri Lanka Automotive Solutions (SLAS), Colombo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vehicle components for local automotive manufacturers, reducing production costs by 15%.</w:t>
      </w:r>
    </w:p>
    <w:p>
      <w:pPr>
        <w:numPr>
          <w:ilvl w:val="0"/>
          <w:numId w:val="1002"/>
        </w:numPr>
        <w:pStyle w:val="Compact"/>
      </w:pPr>
      <w:r>
        <w:t xml:space="preserve">Led a team to develop a prototype for a solar-powered electric bike tailored for Sri Lanka's climate, enhancing energy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in Colombo to implement lean manufacturing techniques, improving workflow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industrial machinery in the Colombo region.</w:t>
      </w:r>
    </w:p>
    <w:bookmarkEnd w:id="23"/>
    <w:bookmarkStart w:id="24" w:name="Xcbb2fac98588eb81970656ee84202b71433adde"/>
    <w:p>
      <w:pPr>
        <w:pStyle w:val="Heading4"/>
      </w:pPr>
      <w:r>
        <w:t xml:space="preserve">Design Engineer | GreenTech Engineering (Pvt) Ltd, Colombo</w:t>
      </w:r>
    </w:p>
    <w:p>
      <w:pPr>
        <w:pStyle w:val="FirstParagraph"/>
      </w:pPr>
      <w:r>
        <w:rPr>
          <w:iCs/>
          <w:i/>
        </w:rPr>
        <w:t xml:space="preserve">Mar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HVAC systems for commercial buildings in Colombo, ensuring compliance with local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Conducted stress and thermal analysis of mechanical systems using ANSYS software, resulting in 30% fewer failures.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renewable energy solutions (solar thermal systems) across industrial zones in Sri Lanka.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and organized workshops on sustainable engineering practices in Colombo.</w:t>
      </w:r>
    </w:p>
    <w:bookmarkEnd w:id="24"/>
    <w:bookmarkStart w:id="25" w:name="Xb3c4f64ff8b88c41e3d32037eea6879a7c0cd8a"/>
    <w:p>
      <w:pPr>
        <w:pStyle w:val="Heading4"/>
      </w:pPr>
      <w:r>
        <w:t xml:space="preserve">Intern Mechanical Engineer | Lanka Industries Ltd, Colombo</w:t>
      </w:r>
    </w:p>
    <w:p>
      <w:pPr>
        <w:pStyle w:val="FirstParagraph"/>
      </w:pPr>
      <w:r>
        <w:rPr>
          <w:iCs/>
          <w:i/>
        </w:rPr>
        <w:t xml:space="preserve">Jun 2013 – Feb 2016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ensure adherence to safety standards and quality benchmarks.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resolve mechanical issues in real-time, minimizing downtime.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X1aec41cd1d16e5545f2c48d04213cfcb78d951c"/>
    <w:p>
      <w:pPr>
        <w:pStyle w:val="Heading4"/>
      </w:pPr>
      <w:r>
        <w:t xml:space="preserve">Bachelor of Science in Mechanical Engineering | University of Moratuwa, Sri Lanka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First Class Honors in Mechanical Engineering, consistently ranking among the top 5% of students.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"Optimization of Diesel Engine Efficiency for Sri Lankan Conditions."</w:t>
      </w:r>
    </w:p>
    <w:bookmarkEnd w:id="27"/>
    <w:bookmarkStart w:id="28" w:name="X21388a480b2fa418a1a4b46b0b08cb54e6e06c5"/>
    <w:p>
      <w:pPr>
        <w:pStyle w:val="Heading4"/>
      </w:pPr>
      <w:r>
        <w:t xml:space="preserve">Certification in Project Management | Institute of Engineers Sri Lanka (IESL)</w:t>
      </w:r>
    </w:p>
    <w:p>
      <w:pPr>
        <w:pStyle w:val="FirstParagraph"/>
      </w:pPr>
      <w:r>
        <w:rPr>
          <w:iCs/>
          <w:i/>
        </w:rPr>
        <w:t xml:space="preserve">2018</w:t>
      </w:r>
    </w:p>
    <w:bookmarkEnd w:id="28"/>
    <w:bookmarkStart w:id="29" w:name="Xb987f55bf9a8bd4b7bbdd214943614b499d81b7"/>
    <w:p>
      <w:pPr>
        <w:pStyle w:val="Heading4"/>
      </w:pPr>
      <w:r>
        <w:t xml:space="preserve">Certified CAD Professional | Autodesk, Sri Lanka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9"/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sustainable solution for rural irrigation in Sri Lanka, supported by the Department of Agriculture. Implemented in 10 villages across Colombo and surrounding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Packaging Line:</w:t>
      </w:r>
      <w:r>
        <w:t xml:space="preserve"> </w:t>
      </w:r>
      <w:r>
        <w:t xml:space="preserve">Developed a custom mechanical system for a food processing unit in Colombo, reducing labor costs by 25% and increasing production speed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Led a team to integrate wind turbines with existing power grids in industrial zones, contributing to Sri Lanka's green energy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Outreach Programs:</w:t>
      </w:r>
      <w:r>
        <w:t xml:space="preserve"> </w:t>
      </w:r>
      <w:r>
        <w:t xml:space="preserve">Organized free technical workshops for students and professionals in Colombo, focusing on CAD skills and mechanical design principles.</w:t>
      </w:r>
    </w:p>
    <w:bookmarkEnd w:id="31"/>
    <w:bookmarkStart w:id="32" w:name="languages-and-additional-information"/>
    <w:p>
      <w:pPr>
        <w:pStyle w:val="Heading3"/>
      </w:pPr>
      <w:r>
        <w:t xml:space="preserve">Languages and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(fluent), Tamil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Institution of Engineers Sri Lanka (IESL), Colombo Branch.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a local NGO, providing mechanical solutions for disaster-resilient housing in Sri Lanka.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ravi.jayasinghe@example.com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linkedin.com/in/ravi-jayasinghe-mech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| Colombo, Sri Lanka</dc:title>
  <dc:creator/>
  <dc:language>en</dc:language>
  <cp:keywords/>
  <dcterms:created xsi:type="dcterms:W3CDTF">2026-07-20T06:06:28Z</dcterms:created>
  <dcterms:modified xsi:type="dcterms:W3CDTF">2026-07-20T06:06:28Z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