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over 8 years of experience in designing, developing, and implementing advanced automation systems. Specializing in integrating mechanical, electronic, and software components to create innovative solutions for industrial and commercial applications. A graduate of the University of Naples Federico II with a Master's Degree in Mechatronics Engineering, I have worked extensively across Italy Naples, contributing to projects that align with the region’s evolving manufacturing and technological landscape. My expertise spans robotics, control systems, and sustainable energy solutions, with a strong focus on efficiency and innovation. Fluent in Italian and English, I am committed to delivering high-quality results that meet the unique demands of clients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Mechatronics Engineering</w:t>
      </w:r>
      <w:r>
        <w:t xml:space="preserve">, University of Naples Federico II, Naples, Italy (2013–2016)</w:t>
      </w:r>
      <w:r>
        <w:br/>
      </w:r>
      <w:r>
        <w:t xml:space="preserve">Thesis: "Design and Implementation of a Modular Robotic System for Industrial Automation in Southern Italy".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Electronic Engineering</w:t>
      </w:r>
      <w:r>
        <w:t xml:space="preserve">, University of Bari Aldo Moro, Bari, Italy (2010–2013)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ProTech Automation Srl</w:t>
      </w:r>
      <w:r>
        <w:t xml:space="preserve">, Naples, Italy 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and electronics sectors in Italy Naples, improving efficiency by 25%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sensors into machinery, reducing downtime by 18% and enhancing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a robotic welding system at a local factory in Naples, optimizing workflows and cutting costs by €200,000 annually.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FlexiTech Solutions</w:t>
      </w:r>
      <w:r>
        <w:t xml:space="preserve">, Naples, Italy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energy management system for industrial clients in southern Italy, incorporating renewable energy sources and reducing carbon footprints by 30%.</w:t>
      </w:r>
    </w:p>
    <w:p>
      <w:pPr>
        <w:numPr>
          <w:ilvl w:val="0"/>
          <w:numId w:val="1003"/>
        </w:numPr>
        <w:pStyle w:val="Compact"/>
      </w:pPr>
      <w:r>
        <w:t xml:space="preserve">Designed and tested control systems for automated packaging machines,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complex issues related to mechanical failures and software integration.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 S7-1200), ROS (Robot Operating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(strain gauges, accelerometers), Industrial Robotics (KUKA, ABB).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Siemens PLC Certification, AWS IoT Fundamentals.</w:t>
      </w:r>
    </w:p>
    <w:bookmarkEnd w:id="26"/>
    <w:bookmarkStart w:id="29" w:name="projects-technical-achievements"/>
    <w:p>
      <w:pPr>
        <w:pStyle w:val="Heading2"/>
      </w:pPr>
      <w:r>
        <w:t xml:space="preserve">Projects &amp; Technical Achievements</w:t>
      </w:r>
    </w:p>
    <w:bookmarkStart w:id="27" w:name="X0b4dc100d9b426c9041042d79aab162f7273cf6"/>
    <w:p>
      <w:pPr>
        <w:pStyle w:val="Heading3"/>
      </w:pPr>
      <w:r>
        <w:t xml:space="preserve">Smart Manufacturing System for Naples Industries</w:t>
      </w:r>
    </w:p>
    <w:p>
      <w:pPr>
        <w:pStyle w:val="FirstParagraph"/>
      </w:pPr>
      <w:r>
        <w:t xml:space="preserve">Developed a cloud-connected manufacturing platform for a textile factory in Naples, enabling real-time data analysis and process optimization. The project reduced material waste by 15% and earned recognition at the 2022 Italy Innovation Expo.</w:t>
      </w:r>
    </w:p>
    <w:bookmarkEnd w:id="27"/>
    <w:bookmarkStart w:id="28" w:name="renewable-energy-integration"/>
    <w:p>
      <w:pPr>
        <w:pStyle w:val="Heading3"/>
      </w:pPr>
      <w:r>
        <w:t xml:space="preserve">Renewable Energy Integration</w:t>
      </w:r>
    </w:p>
    <w:p>
      <w:pPr>
        <w:pStyle w:val="FirstParagraph"/>
      </w:pPr>
      <w:r>
        <w:t xml:space="preserve">Designed a hybrid solar-wind energy system for an industrial park in southern Italy, reducing reliance on fossil fuels by 40%. The project was funded by the European Union’s Green Deal initiative.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5"/>
        </w:numPr>
        <w:pStyle w:val="Compact"/>
      </w:pPr>
      <w:r>
        <w:t xml:space="preserve">Siemens PLC Programming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Robotics Workshop, Polytechnic University of Milan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Basic communication skills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Italy Naples.</w:t>
      </w:r>
    </w:p>
    <w:p>
      <w:pPr>
        <w:pStyle w:val="BodyText"/>
      </w:pPr>
      <w:r>
        <w:t xml:space="preserve">© 2023 Luca Moretti - Mechatronics Engineer,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Italy Naples</dc:title>
  <dc:creator/>
  <dc:language>en</dc:language>
  <cp:keywords/>
  <dcterms:created xsi:type="dcterms:W3CDTF">2026-05-02T04:39:35Z</dcterms:created>
  <dcterms:modified xsi:type="dcterms:W3CDTF">2026-05-02T04:39:35Z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