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medical-researcher"/>
    <w:p>
      <w:pPr>
        <w:pStyle w:val="Heading2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[X years] of experience in advancing healthcare solutions through rigorous scientific inquiry. Specializing in [specific field, e.g., oncology, infectious diseases, or public health], I have contributed to groundbreaking research while collaborating with institutions across India Mumbai. My work emphasizes translational research to bridge laboratory findings with real-world applications, aligning with the evolving needs of India’s healthcare landscape. Committed to excellence, I strive to address critical medical challenges through evidence-based methodologies and interdisciplinary collaboration.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</w:t>
      </w:r>
      <w:r>
        <w:t xml:space="preserve">, [University Name], Mumbai, India</w:t>
      </w:r>
      <w:r>
        <w:br/>
      </w:r>
      <w:r>
        <w:t xml:space="preserve">Thesis: [Title of Thesis] - Focused on [specific research topic].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Sciences</w:t>
      </w:r>
      <w:r>
        <w:t xml:space="preserve">, [University Name], Mumbai, India</w:t>
      </w:r>
      <w:r>
        <w:br/>
      </w:r>
      <w:r>
        <w:t xml:space="preserve">Specialization in [specific area].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Microbiology</w:t>
      </w:r>
      <w:r>
        <w:t xml:space="preserve">, [University Name], Mumbai, India</w:t>
      </w:r>
      <w:r>
        <w:br/>
      </w:r>
      <w:r>
        <w:t xml:space="preserve">Graduated with honors in [Year].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[Institute/Organization Name], Mumbai, India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investigating [specific project, e.g., "vaccine efficacy against emerging pathogens"].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high-impact journals such as the Indian Journal of Medical Research and The Lancet.</w:t>
      </w:r>
    </w:p>
    <w:p>
      <w:pPr>
        <w:numPr>
          <w:ilvl w:val="0"/>
          <w:numId w:val="1002"/>
        </w:numPr>
        <w:pStyle w:val="Compact"/>
      </w:pPr>
      <w:r>
        <w:t xml:space="preserve">Secured funding from [government or private organization] for a project on [specific research topic], totaling INR [amount].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in India Mumbai to conduct clinical trials, improving patient outcomes by 20% in the first year.</w:t>
      </w:r>
    </w:p>
    <w:bookmarkEnd w:id="23"/>
    <w:bookmarkStart w:id="24" w:name="medical-researcher-1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[Institute/Organization Name], Mumbai,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studies on [specific topic, e.g., "genetic markers for diabetes"] and presented findings at national conferences.</w:t>
      </w:r>
    </w:p>
    <w:p>
      <w:pPr>
        <w:numPr>
          <w:ilvl w:val="0"/>
          <w:numId w:val="1003"/>
        </w:numPr>
        <w:pStyle w:val="Compact"/>
      </w:pPr>
      <w:r>
        <w:t xml:space="preserve">Developed a novel diagnostic tool for [specific condition], reducing diagnosis time by 30%.</w:t>
      </w:r>
    </w:p>
    <w:p>
      <w:pPr>
        <w:numPr>
          <w:ilvl w:val="0"/>
          <w:numId w:val="1003"/>
        </w:numPr>
        <w:pStyle w:val="Compact"/>
      </w:pPr>
      <w:r>
        <w:t xml:space="preserve">Provided mentorship to 5 junior researchers, enhancing their skills in experimental design and data analysis.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Co-authored with [names].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Lead author.</w:t>
      </w:r>
    </w:p>
    <w:p>
      <w:pPr>
        <w:numPr>
          <w:ilvl w:val="0"/>
          <w:numId w:val="1004"/>
        </w:numPr>
        <w:pStyle w:val="Compact"/>
      </w:pPr>
      <w:r>
        <w:t xml:space="preserve">[Title of Paper], [Journal Name], [Year]. Published in collaboration with researchers from India Mumbai-based institutions.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techniques, bioinformatics, statistical analysis (SPSS/R), laboratory instrumentation.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clinical trial management,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[other languages if applicable].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Indian Academy of Medical Sciences (IAMS)</w:t>
      </w:r>
    </w:p>
    <w:p>
      <w:pPr>
        <w:numPr>
          <w:ilvl w:val="0"/>
          <w:numId w:val="1006"/>
        </w:numPr>
        <w:pStyle w:val="Compact"/>
      </w:pPr>
      <w:r>
        <w:t xml:space="preserve">Member, Association of Medical Research Scientists (AMRS), India Mumbai Chapter</w:t>
      </w:r>
    </w:p>
    <w:p>
      <w:pPr>
        <w:numPr>
          <w:ilvl w:val="0"/>
          <w:numId w:val="1006"/>
        </w:numPr>
        <w:pStyle w:val="Compact"/>
      </w:pPr>
      <w:r>
        <w:t xml:space="preserve">Volunteer, National Health Mission (NHM) - Mumbai</w:t>
      </w:r>
    </w:p>
    <w:bookmarkEnd w:id="28"/>
    <w:bookmarkStart w:id="29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 – Recognized for outstanding contributions to medical research in India Mumbai.</w:t>
      </w:r>
    </w:p>
    <w:p>
      <w:pPr>
        <w:numPr>
          <w:ilvl w:val="0"/>
          <w:numId w:val="1007"/>
        </w:numPr>
        <w:pStyle w:val="Compact"/>
      </w:pPr>
      <w:r>
        <w:t xml:space="preserve">Young Researcher Award, [Institute Name], [Year].</w:t>
      </w:r>
    </w:p>
    <w:p>
      <w:pPr>
        <w:numPr>
          <w:ilvl w:val="0"/>
          <w:numId w:val="1007"/>
        </w:numPr>
        <w:pStyle w:val="Compact"/>
      </w:pPr>
      <w:r>
        <w:t xml:space="preserve">Best Poster Presentation, [Conference Name], Mumbai, India, [Year].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Clinical Research, [Institution Name], India Mumbai (Year).</w:t>
      </w:r>
    </w:p>
    <w:p>
      <w:pPr>
        <w:numPr>
          <w:ilvl w:val="0"/>
          <w:numId w:val="1008"/>
        </w:numPr>
        <w:pStyle w:val="Compact"/>
      </w:pPr>
      <w:r>
        <w:t xml:space="preserve">Advanced Data Analysis Workshop, [Institution Name], India (Year).</w:t>
      </w:r>
    </w:p>
    <w:bookmarkEnd w:id="30"/>
    <w:bookmarkStart w:id="31" w:name="projects-and-grants"/>
    <w:p>
      <w:pPr>
        <w:pStyle w:val="Heading2"/>
      </w:pPr>
      <w:r>
        <w:t xml:space="preserve">Projects and Grants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</w:t>
      </w:r>
      <w:r>
        <w:t xml:space="preserve">, Funded by [Funding Agency], India Mumbai (Year). Objective: [brief description].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[Project Title]</w:t>
      </w:r>
      <w:r>
        <w:t xml:space="preserve">, Collaborative Initiative with [Organization], Mumbai (Year). Focus: [specific area].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Active participant in public health campaigns organized by NGOs in India Mumbai, including awareness programs on [specific topic, e.g., "cancer prevention"]. Delivered lectures at local medical colleges and schools to promote scientific literacy.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Email/Phone].</w:t>
      </w:r>
    </w:p>
    <w:p>
      <w:pPr>
        <w:pStyle w:val="BodyText"/>
      </w:pPr>
      <w:r>
        <w:t xml:space="preserve">This Curriculum Vitae is tailored for a Medical Researcher in India Mumbai, emphasizing expertise in healthcare innovation and collaboration within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(India Mumbai)</dc:title>
  <dc:creator/>
  <dc:language>en</dc:language>
  <cp:keywords/>
  <dcterms:created xsi:type="dcterms:W3CDTF">2026-06-03T03:15:46Z</dcterms:created>
  <dcterms:modified xsi:type="dcterms:W3CDTF">2026-06-03T03:15:46Z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