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Brussels, Belgium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[LinkedIn Profile URL]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Musician with over a decade of experience in the dynamic music scene of Belgium Brussels. Specializing in [genre, e.g., jazz, classical, electronic], I have honed my craft through extensive performances, collaborations, and creative projects across Belgium and beyond. My work reflects a deep connection to the cultural vibrancy of Brussels, where I have contributed to local festivals, community initiatives, and artistic collaborations that celebrate the city’s unique musical heritage. As a Musician in Belgium Brussels, I am committed to pushing boundaries while maintaining a strong foundation in technical mastery and creative expression.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(BMus)</w:t>
      </w:r>
      <w:r>
        <w:t xml:space="preserve">, [University Name], Brussels, Belgium</w:t>
      </w:r>
    </w:p>
    <w:p>
      <w:pPr>
        <w:pStyle w:val="BodyText"/>
      </w:pPr>
      <w:r>
        <w:t xml:space="preserve">Specialized in [instrument/field, e.g., piano performance, composition]. Graduated with distinction in 20XX. Courses included advanced music theory, orchestral conducting, and contemporary music production.</w:t>
      </w:r>
    </w:p>
    <w:p>
      <w:pPr>
        <w:pStyle w:val="BodyText"/>
      </w:pPr>
      <w:r>
        <w:rPr>
          <w:bCs/>
          <w:b/>
        </w:rPr>
        <w:t xml:space="preserve">Master of Arts (MA) in Musicology</w:t>
      </w:r>
      <w:r>
        <w:t xml:space="preserve">, [Institution Name], Brussels, Belgium</w:t>
      </w:r>
    </w:p>
    <w:p>
      <w:pPr>
        <w:pStyle w:val="BodyText"/>
      </w:pPr>
      <w:r>
        <w:t xml:space="preserve">Focused on the intersection of traditional and modern music practices in Belgium. Research projects explored the role of jazz in Brussels’ multicultural identity. Completed in 20XX.</w:t>
      </w:r>
    </w:p>
    <w:p>
      <w:pPr>
        <w:pStyle w:val="BodyText"/>
      </w:pPr>
      <w:r>
        <w:rPr>
          <w:bCs/>
          <w:b/>
        </w:rPr>
        <w:t xml:space="preserve">Workshops &amp; Certifications</w:t>
      </w:r>
    </w:p>
    <w:p>
      <w:pPr>
        <w:numPr>
          <w:ilvl w:val="0"/>
          <w:numId w:val="1001"/>
        </w:numPr>
        <w:pStyle w:val="Compact"/>
      </w:pPr>
      <w:r>
        <w:t xml:space="preserve">Advanced Sound Engineering, [Institute Name], Brussels (20XX)</w:t>
      </w:r>
    </w:p>
    <w:p>
      <w:pPr>
        <w:numPr>
          <w:ilvl w:val="0"/>
          <w:numId w:val="1001"/>
        </w:numPr>
        <w:pStyle w:val="Compact"/>
      </w:pPr>
      <w:r>
        <w:t xml:space="preserve">Composition Techniques for Film and Media, [Institution Name], Belgium (20XX)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f3635cdaca6403bbe22fc6c7296d32045e6899f"/>
    <w:p>
      <w:pPr>
        <w:pStyle w:val="Heading3"/>
      </w:pPr>
      <w:r>
        <w:rPr>
          <w:bCs/>
          <w:b/>
        </w:rPr>
        <w:t xml:space="preserve">Lead Musician &amp; Composer</w:t>
      </w:r>
      <w:r>
        <w:t xml:space="preserve">, [Band/Orchestra Name], Brussels, Belgium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Directed and performed in over 50 live shows across Belgium, including notable venues like Le Botanique and Théâtre de la Ville in Brussels.</w:t>
      </w:r>
    </w:p>
    <w:p>
      <w:pPr>
        <w:numPr>
          <w:ilvl w:val="0"/>
          <w:numId w:val="1002"/>
        </w:numPr>
        <w:pStyle w:val="Compact"/>
      </w:pPr>
      <w:r>
        <w:t xml:space="preserve">Composed original music for two critically acclaimed albums released through [Label Name], with tracks featured on local radio stations such as Radio Contact and Studio Brussel.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artists like [Name] and [Name], blending Belgian musical traditions with global influences.</w:t>
      </w:r>
    </w:p>
    <w:p>
      <w:pPr>
        <w:numPr>
          <w:ilvl w:val="0"/>
          <w:numId w:val="1002"/>
        </w:numPr>
        <w:pStyle w:val="Compact"/>
      </w:pPr>
      <w:r>
        <w:t xml:space="preserve">Organized community music workshops in Brussels, fostering youth engagement through free piano and drum sessions.</w:t>
      </w:r>
    </w:p>
    <w:bookmarkEnd w:id="23"/>
    <w:bookmarkStart w:id="24" w:name="Xe58256f569956249de629a0bc62c43bb64a1037"/>
    <w:p>
      <w:pPr>
        <w:pStyle w:val="Heading3"/>
      </w:pPr>
      <w:r>
        <w:rPr>
          <w:bCs/>
          <w:b/>
        </w:rPr>
        <w:t xml:space="preserve">Solo Performer &amp; Session Musician</w:t>
      </w:r>
      <w:r>
        <w:t xml:space="preserve">, Freelance, Belgium Brussels</w:t>
      </w:r>
    </w:p>
    <w:p>
      <w:pPr>
        <w:pStyle w:val="FirstParagraph"/>
      </w:pPr>
      <w:r>
        <w:rPr>
          <w:iCs/>
          <w:i/>
        </w:rPr>
        <w:t xml:space="preserve">March 2015 – December 2017</w:t>
      </w:r>
    </w:p>
    <w:p>
      <w:pPr>
        <w:numPr>
          <w:ilvl w:val="0"/>
          <w:numId w:val="1003"/>
        </w:numPr>
        <w:pStyle w:val="Compact"/>
      </w:pPr>
      <w:r>
        <w:t xml:space="preserve">Provided live and studio music for weddings, corporate events, and private parties in Brussels. Clients included [Notable Client Names or Organizations].</w:t>
      </w:r>
    </w:p>
    <w:p>
      <w:pPr>
        <w:numPr>
          <w:ilvl w:val="0"/>
          <w:numId w:val="1003"/>
        </w:numPr>
        <w:pStyle w:val="Compact"/>
      </w:pPr>
      <w:r>
        <w:t xml:space="preserve">Recorded session tracks for local producers, contributing to projects spanning pop, classical, and electronic genres.</w:t>
      </w:r>
    </w:p>
    <w:p>
      <w:pPr>
        <w:numPr>
          <w:ilvl w:val="0"/>
          <w:numId w:val="1003"/>
        </w:numPr>
        <w:pStyle w:val="Compact"/>
      </w:pPr>
      <w:r>
        <w:t xml:space="preserve">Participated in the 2016 Brussels Jazz Festival as a featured performer, receiving acclaim for my interpretation of contemporary jazz standards.</w:t>
      </w:r>
    </w:p>
    <w:p>
      <w:pPr>
        <w:pStyle w:val="FirstParagraph"/>
      </w:pPr>
      <w:r>
        <w:rPr>
          <w:bCs/>
          <w:b/>
        </w:rPr>
        <w:t xml:space="preserve">Music Instructor</w:t>
      </w:r>
      <w:r>
        <w:t xml:space="preserve">, [Music School Name], Brussels, Belgium</w:t>
      </w:r>
    </w:p>
    <w:p>
      <w:pPr>
        <w:pStyle w:val="BodyText"/>
      </w:pPr>
      <w:r>
        <w:rPr>
          <w:iCs/>
          <w:i/>
        </w:rPr>
        <w:t xml:space="preserve">September 2013 – February 2015</w:t>
      </w:r>
    </w:p>
    <w:p>
      <w:pPr>
        <w:numPr>
          <w:ilvl w:val="0"/>
          <w:numId w:val="1004"/>
        </w:numPr>
        <w:pStyle w:val="Compact"/>
      </w:pPr>
      <w:r>
        <w:t xml:space="preserve">Taught private and group lessons in piano, music theory, and composition to students of all ages.</w:t>
      </w:r>
    </w:p>
    <w:p>
      <w:pPr>
        <w:numPr>
          <w:ilvl w:val="0"/>
          <w:numId w:val="1004"/>
        </w:numPr>
        <w:pStyle w:val="Compact"/>
      </w:pPr>
      <w:r>
        <w:t xml:space="preserve">Developed a curriculum focused on improvisation, which became a flagship program for the school.</w:t>
      </w:r>
    </w:p>
    <w:p>
      <w:pPr>
        <w:numPr>
          <w:ilvl w:val="0"/>
          <w:numId w:val="1004"/>
        </w:numPr>
        <w:pStyle w:val="Compact"/>
      </w:pPr>
      <w:r>
        <w:t xml:space="preserve">Guided students to success in regional competitions, including the 2014 Brussels Music Talent Contest.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Piano, [Other Instruments], [Software]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and Dutch (Belgium Brussels’ primary languages), with proficiency in English and basic Spanish.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 Tools, Ableton Live, Logic Pro; sound mixing and mastering.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Original composition, arrangement, live performance improvisation.</w:t>
      </w:r>
    </w:p>
    <w:bookmarkEnd w:id="26"/>
    <w:bookmarkStart w:id="27" w:name="projects-performances"/>
    <w:p>
      <w:pPr>
        <w:pStyle w:val="Heading2"/>
      </w:pPr>
      <w:r>
        <w:t xml:space="preserve">Projects &amp; Performances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"Brussels Echoes" – Live Album (2021)</w:t>
      </w:r>
      <w:r>
        <w:t xml:space="preserve">: A collection of original compositions inspired by the architecture and rhythms of Brussels. Recorded at Studio 47 in Ixelles, Belgium.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 with [Local Artist/Group Name]</w:t>
      </w:r>
      <w:r>
        <w:t xml:space="preserve">: Featured in their 2019 exhibition "Urban Soundscape," blending classical piano with electronic beats for an immersive installation at the Centre Pompidou Brussels.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Community Initiative – "Strings of Unity"</w:t>
      </w:r>
      <w:r>
        <w:t xml:space="preserve">: Founded a free music program for underprivileged youth in Brussels, providing instruments and mentorship. Recognized by the City of Brussels as a "Cultural Ambassador" in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Performances:</w:t>
      </w:r>
      <w:r>
        <w:t xml:space="preserve"> </w:t>
      </w:r>
      <w:r>
        <w:t xml:space="preserve">Regular gig at Café de l’Escargot (Brussels), a venue known for its eclectic lineup of local and international artists.</w:t>
      </w:r>
    </w:p>
    <w:bookmarkEnd w:id="27"/>
    <w:bookmarkStart w:id="28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Award for Excellence in Music Education</w:t>
      </w:r>
      <w:r>
        <w:t xml:space="preserve">, Brussels Music Council,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Master of Arts (MA) in Musicology</w:t>
      </w:r>
      <w:r>
        <w:t xml:space="preserve">, [University Name], 20XX.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Sound Engineer</w:t>
      </w:r>
      <w:r>
        <w:t xml:space="preserve">, [Institute Name], Brussels, 20XX.</w:t>
      </w:r>
    </w:p>
    <w:bookmarkEnd w:id="28"/>
    <w:bookmarkStart w:id="29" w:name="publications-media"/>
    <w:p>
      <w:pPr>
        <w:pStyle w:val="Heading2"/>
      </w:pPr>
      <w:r>
        <w:t xml:space="preserve">Publications &amp; Media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"The Evolution of Jazz in Belgium: A Personal Perspective"</w:t>
      </w:r>
      <w:r>
        <w:t xml:space="preserve">, Published in *Brussels Arts Review*, 2018.</w:t>
      </w:r>
    </w:p>
    <w:p>
      <w:pPr>
        <w:numPr>
          <w:ilvl w:val="0"/>
          <w:numId w:val="1008"/>
        </w:numPr>
        <w:pStyle w:val="Compact"/>
      </w:pPr>
      <w:r>
        <w:t xml:space="preserve">Featured interview in *La Libre Belgique* (October 2020) discussing the role of music in Brussels’ cultural identity.</w:t>
      </w:r>
    </w:p>
    <w:p>
      <w:pPr>
        <w:numPr>
          <w:ilvl w:val="0"/>
          <w:numId w:val="1008"/>
        </w:numPr>
        <w:pStyle w:val="Compact"/>
      </w:pPr>
      <w:r>
        <w:t xml:space="preserve">Contributor to the documentary series *Belgium Sounds*, produced by RTBF, focusing on underground music scenes in Brussels.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[Name], [Title], [Institution/Organization] in Belgium Brussels, and [Name], [Title], [Collaborator/Client Name].</w:t>
      </w:r>
    </w:p>
    <w:p>
      <w:pPr>
        <w:pStyle w:val="BodyText"/>
      </w:pPr>
      <w:r>
        <w:rPr>
          <w:iCs/>
          <w:i/>
        </w:rPr>
        <w:t xml:space="preserve">Last Updated: October 2023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Belgium Brussels</dc:title>
  <dc:creator/>
  <dc:language>en</dc:language>
  <cp:keywords/>
  <dcterms:created xsi:type="dcterms:W3CDTF">2026-07-29T00:24:13Z</dcterms:created>
  <dcterms:modified xsi:type="dcterms:W3CDTF">2026-07-29T00:24:13Z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