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maria.rossi@photographer.it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professional Photographer based in Italy Naples, specializing in capturing the vibrant essence of southern Italian culture, historic architecture, and the dynamic street life of Naples. With over a decade of experience in visual storytelling, my work reflects a deep connection to the region’s unique identity. My career as a Photographer has been dedicated to documenting the beauty of Italy Naples through both commercial and artistic lenses, ensuring each project resonates with authenticity and creativity.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Naples, Italy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Captured iconic moments of Naples’ historic landmarks, including the Duomo di Napoli and the Castel dell’Ovo, for local tourism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cultural institutions such as the Museo Archeologico Nazionale di Napoli to create visual content highlighting ancient Roman and Greek artifacts.</w:t>
      </w:r>
    </w:p>
    <w:p>
      <w:pPr>
        <w:numPr>
          <w:ilvl w:val="0"/>
          <w:numId w:val="1001"/>
        </w:numPr>
        <w:pStyle w:val="Compact"/>
      </w:pPr>
      <w:r>
        <w:t xml:space="preserve">Photographed street art and urban landscapes in neighborhoods like Vomero and Sanità, contributing to exhibitions that celebrate Naples’ artistic soul.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weddings, family portraits, and corporate events across the Campania region, emphasizing a blend of traditional Italian aesthetics and modern techniques.</w:t>
      </w:r>
    </w:p>
    <w:bookmarkEnd w:id="21"/>
    <w:bookmarkStart w:id="22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Naples Studio of Art Photography</w:t>
      </w:r>
      <w:r>
        <w:t xml:space="preserve"> </w:t>
      </w:r>
      <w:r>
        <w:t xml:space="preserve">| 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in portrait and event photography for high-profile clients, including fashion shows and local festivals in Italy Naples.</w:t>
      </w:r>
    </w:p>
    <w:p>
      <w:pPr>
        <w:numPr>
          <w:ilvl w:val="0"/>
          <w:numId w:val="1002"/>
        </w:numPr>
        <w:pStyle w:val="Compact"/>
      </w:pPr>
      <w:r>
        <w:t xml:space="preserve">Managed lighting setups and post-production workflows, ensuring alignment with the studio’s creative vision.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capturing the interplay of light and shadow, critical for photographing Naples’ historic buildings under varying weather conditions.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Accademia di Belle Arti di Napoli</w:t>
      </w:r>
      <w:r>
        <w:t xml:space="preserve"> </w:t>
      </w:r>
      <w:r>
        <w:t xml:space="preserve">| 2007 – 2010</w:t>
      </w:r>
    </w:p>
    <w:p>
      <w:pPr>
        <w:numPr>
          <w:ilvl w:val="0"/>
          <w:numId w:val="1003"/>
        </w:numPr>
        <w:pStyle w:val="Compact"/>
      </w:pPr>
      <w:r>
        <w:t xml:space="preserve">Focused on documentary photography and cultural studies, with a thesis project titled “The Evolution of Naples’ Urban Identity Through the Lens of a Photographer.”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darkroom techniques and digital editing, while exploring the intersection of art and social commentary in Italian photography.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Photographic Equipment:</w:t>
      </w:r>
      <w:r>
        <w:t xml:space="preserve"> </w:t>
      </w:r>
      <w:r>
        <w:t xml:space="preserve">Proficient in using Canon and Nikon DSLR cameras, lighting rigs, and drone photography for aerial shots of Naples’ landscapes.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Photoshop, Lightroom, and Premiere Pro for editing and video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Italian history, art movements, and the cultural nuances of Naples, which inform my storytelling as a Photographer in Italy.</w:t>
      </w:r>
    </w:p>
    <w:bookmarkEnd w:id="26"/>
    <w:bookmarkStart w:id="27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t xml:space="preserve">My portfolio showcases a diverse range of work that reflects the unique character of Italy Naples. Key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Through the Seasons:</w:t>
      </w:r>
      <w:r>
        <w:t xml:space="preserve"> </w:t>
      </w:r>
      <w:r>
        <w:t xml:space="preserve">A series capturing the city’s transformation from spring blossoms in Piazza del Plebiscito to winter snowfall on Mount Vesuvius.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Street Life of Naples:</w:t>
      </w:r>
      <w:r>
        <w:t xml:space="preserve"> </w:t>
      </w:r>
      <w:r>
        <w:t xml:space="preserve">Documenting the daily routines of locals, market vendors, and artists in bustling areas like Mercato di Porta Nolana and Spaccanapoli.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Heritage:</w:t>
      </w:r>
      <w:r>
        <w:t xml:space="preserve"> </w:t>
      </w:r>
      <w:r>
        <w:t xml:space="preserve">Collaborations with UNESCO-recognized sites to create visual narratives that preserve the legacy of Naples’ ancient ruins.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Italian Association of Professional Photographers (AIP) since 2018.</w:t>
      </w:r>
    </w:p>
    <w:p>
      <w:pPr>
        <w:numPr>
          <w:ilvl w:val="0"/>
          <w:numId w:val="1006"/>
        </w:numPr>
        <w:pStyle w:val="Compact"/>
      </w:pPr>
      <w:r>
        <w:t xml:space="preserve">Contributor to “Napoli Fotografia,” a local magazine dedicated to showcasing photographic talent from Italy Naples.</w:t>
      </w:r>
    </w:p>
    <w:p>
      <w:pPr>
        <w:numPr>
          <w:ilvl w:val="0"/>
          <w:numId w:val="1006"/>
        </w:numPr>
        <w:pStyle w:val="Compact"/>
      </w:pPr>
      <w:r>
        <w:t xml:space="preserve">Volunteer Photographer for the Naples International Film Festival, capturing behind-the-scenes moments and promotional content.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Photography Techniques</w:t>
      </w:r>
      <w:r>
        <w:t xml:space="preserve"> </w:t>
      </w:r>
      <w:r>
        <w:t xml:space="preserve">– Photographic Institute of Italy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 and Lightroom</w:t>
      </w:r>
      <w:r>
        <w:t xml:space="preserve"> </w:t>
      </w:r>
      <w:r>
        <w:t xml:space="preserve">– Adobe (2019)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Landscape Photography Award</w:t>
      </w:r>
      <w:r>
        <w:t xml:space="preserve">, Naples Art Festival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Documentary Photography</w:t>
      </w:r>
      <w:r>
        <w:t xml:space="preserve">, Italian National Photography Awards (2019)</w:t>
      </w:r>
    </w:p>
    <w:p>
      <w:pPr>
        <w:numPr>
          <w:ilvl w:val="0"/>
          <w:numId w:val="1009"/>
        </w:numPr>
        <w:pStyle w:val="Compact"/>
      </w:pPr>
      <w:r>
        <w:t xml:space="preserve">Featured in “The Best of Naples” photography anthology, published by Il Sole 24 Ore (2020).</w:t>
      </w:r>
    </w:p>
    <w:bookmarkEnd w:id="31"/>
    <w:bookmarkStart w:id="3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Photographer in Italy Naples, I am driven by the desire to preserve and celebrate the city’s rich heritage while embracing its contemporary energy. My work bridges tradition and innovation, offering clients a unique perspective of Naples’ beauty. Whether capturing the golden hues of a sunset over the Gulf of Naples or the intricate details of Baroque architecture, I strive to create visuals that resonate with authenticity and emotion.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Cimarosa 45, 80134 Naples, Italy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www.mariarossi-photographer.it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@mariarossi_photography (Instagram, Facebook)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Italy Naples</dc:title>
  <dc:creator/>
  <dc:language>en</dc:language>
  <cp:keywords/>
  <dcterms:created xsi:type="dcterms:W3CDTF">2025-12-07T20:59:43Z</dcterms:created>
  <dcterms:modified xsi:type="dcterms:W3CDTF">2025-12-07T20:59:43Z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