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I am a dedicated and creative Photographer based in Manchester, United Kingdom, with a passion for capturing the essence of the city’s vibrant culture, diverse communities, and stunning landscapes. My work as a Photographer focuses on blending technical expertise with artistic vision to deliver compelling visual narratives that resonate with audiences across the United Kingdom Manchester region.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Photographer with over [X years] of experience in both commercial and editorial photography, I specialize in portrait, event, and documentary photography. My portfolio reflects a deep connection to Manchester’s dynamic environment, from its bustling urban life to its historic landmarks. As a Photographer in the United Kingdom Manchester area, I have collaborated with local businesses, cultural institutions, and creative professionals to produce high-quality imagery that highlights the unique identity of the region.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4ec4bafb104e6413ad29f85be620a36915b4a28"/>
    <w:p>
      <w:pPr>
        <w:pStyle w:val="Heading3"/>
      </w:pPr>
      <w:r>
        <w:t xml:space="preserve">Senior Photographer | [Photography Studio Name], Manchester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and edited high-resolution images for commercial clients, including fashion brands, local businesses, and event organizers in the United Kingdom Manchester area.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final delivery, ensuring alignment with client objectives and creative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and marketers to create visually striking content for social media campaigns, print materials, and website assets.</w:t>
      </w:r>
    </w:p>
    <w:p>
      <w:pPr>
        <w:numPr>
          <w:ilvl w:val="0"/>
          <w:numId w:val="1001"/>
        </w:numPr>
        <w:pStyle w:val="Compact"/>
      </w:pPr>
      <w:r>
        <w:t xml:space="preserve">Served as a Photographer for major events in Manchester, such as the Manchester International Festival and local art exhibitions, documenting key moments with precision and creativity.</w:t>
      </w:r>
    </w:p>
    <w:bookmarkEnd w:id="23"/>
    <w:bookmarkStart w:id="24" w:name="Xca3e4baf5d77025c2d8ccc9c6a0f6ea8e57c704"/>
    <w:p>
      <w:pPr>
        <w:pStyle w:val="Heading3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lifestyle portraits across the United Kingdom Manchester region.</w:t>
      </w:r>
    </w:p>
    <w:p>
      <w:pPr>
        <w:numPr>
          <w:ilvl w:val="0"/>
          <w:numId w:val="1002"/>
        </w:numPr>
        <w:pStyle w:val="Compact"/>
      </w:pPr>
      <w:r>
        <w:t xml:space="preserve">Built a strong client base by offering personalized service and high-quality imagery tailored to individual needs.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enhance the visual storytelling of each project, ensuring consistency with the client’s brand identity.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a0ea5d8cd6645d3044419da165c311edec76bf7"/>
    <w:p>
      <w:pPr>
        <w:pStyle w:val="Heading3"/>
      </w:pPr>
      <w:r>
        <w:t xml:space="preserve">Bachelor of Arts in Photography | [University Name], Manchester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documentary photography, with a focus on urban environments and cultural storytelling.</w:t>
      </w:r>
    </w:p>
    <w:p>
      <w:pPr>
        <w:numPr>
          <w:ilvl w:val="0"/>
          <w:numId w:val="1003"/>
        </w:numPr>
        <w:pStyle w:val="Compact"/>
      </w:pPr>
      <w:r>
        <w:t xml:space="preserve">Completed internships with local media outlets, including [Local Newspaper/Magazine Name], gaining hands-on experience in photojournalism and editorial photography.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DSLR and mirrorless cameras, lighting equipment, and post-processing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visually compelling images that align with client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models, and production teams to ensure successful project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Skilled in working under pressure and adjusting to diverse photography environments, from studio settings to outdoor locations in Manchester.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showcases a wide range of work reflecting the unique character of the United Kingdom Manchester region. Key projects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"Manchester Through My Lens":</w:t>
      </w:r>
      <w:r>
        <w:t xml:space="preserve"> </w:t>
      </w:r>
      <w:r>
        <w:t xml:space="preserve">A series of documentary photographs capturing everyday life in Manchester’s neighborhoods, highlighting social and cultural diversity.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Campaigns:</w:t>
      </w:r>
      <w:r>
        <w:t xml:space="preserve"> </w:t>
      </w:r>
      <w:r>
        <w:t xml:space="preserve">Collaborated with local businesses to create visual content that enhances their brand identity and online presence.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Documented major events such as the Manchester Pride Festival and the Northern Lights Music Festival, showcasing my ability to capture dynamic moments.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29">
        <w:r>
          <w:rPr>
            <w:rStyle w:val="Hyperlink"/>
          </w:rPr>
          <w:t xml:space="preserve">www.yourportfolio.com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Professional Photographer (CPP)</w:t>
      </w:r>
      <w:r>
        <w:t xml:space="preserve"> </w:t>
      </w:r>
      <w:r>
        <w:t xml:space="preserve">– [Certification Body],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Photography Award</w:t>
      </w:r>
      <w:r>
        <w:t xml:space="preserve"> </w:t>
      </w:r>
      <w:r>
        <w:t xml:space="preserve">– Manchester Photography Guild,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in Digital Imaging</w:t>
      </w:r>
      <w:r>
        <w:t xml:space="preserve"> </w:t>
      </w:r>
      <w:r>
        <w:t xml:space="preserve">– [Institution Name], 2017.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Photographer in the United Kingdom Manchester area, I actively contribute to the local creative community by:</w:t>
      </w:r>
    </w:p>
    <w:p>
      <w:pPr>
        <w:numPr>
          <w:ilvl w:val="0"/>
          <w:numId w:val="1007"/>
        </w:numPr>
        <w:pStyle w:val="Compact"/>
      </w:pPr>
      <w:r>
        <w:t xml:space="preserve">Volunteering my photography skills for charity events and nonprofit organizations in Manchester.</w:t>
      </w:r>
    </w:p>
    <w:p>
      <w:pPr>
        <w:numPr>
          <w:ilvl w:val="0"/>
          <w:numId w:val="1007"/>
        </w:numPr>
        <w:pStyle w:val="Compact"/>
      </w:pPr>
      <w:r>
        <w:t xml:space="preserve">Mentoring aspiring photographers through local workshops and mentorship programs.</w:t>
      </w:r>
    </w:p>
    <w:p>
      <w:pPr>
        <w:numPr>
          <w:ilvl w:val="0"/>
          <w:numId w:val="1007"/>
        </w:numPr>
        <w:pStyle w:val="Compact"/>
      </w:pPr>
      <w:r>
        <w:t xml:space="preserve">Participating in photography exhibitions and collaborative projects that celebrate the cultural heritage of Manchester.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clients in the United Kingdom Manchester region, including [Client Name/Company], who can attest to my professionalism and dedication as a Photographer.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United Kingdom Manchester</dc:title>
  <dc:creator/>
  <dc:language>en</dc:language>
  <cp:keywords/>
  <dcterms:created xsi:type="dcterms:W3CDTF">2026-06-03T06:54:00Z</dcterms:created>
  <dcterms:modified xsi:type="dcterms:W3CDTF">2026-06-03T06:54:00Z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