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4XX XXX XXXX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Physiotherapist in Australia Brisbane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high-quality, patient-centered care across diverse clinical settings in Australia Brisbane. Specializing in musculoskeletal, sports, and rehabilitative physiotherapy, I am committed to improving patients’ mobility, reducing pain, and enhancing their overall quality of life. My career has been shaped by a strong foundation in evidence-based practices and a passion for promoting health and wellness within the Brisbane community. I am an active member of the Australian Physiotherapy Association (APA) and continuously seek professional development opportunities to stay at the forefront of physiotherapy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Brisbane,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t xml:space="preserve">, [Institution Name], Australia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Brisbane Rehab &amp; Wellness Centre</w:t>
      </w:r>
      <w:r>
        <w:t xml:space="preserve">, Brisbane, Australia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sports-related injuries.</w:t>
      </w:r>
    </w:p>
    <w:p>
      <w:pPr>
        <w:numPr>
          <w:ilvl w:val="0"/>
          <w:numId w:val="1002"/>
        </w:numPr>
        <w:pStyle w:val="Compact"/>
      </w:pPr>
      <w:r>
        <w:t xml:space="preserve">Developed personalized rehabilitation plans tailored to individual patient goals, incorporating manual therapy, exercise programs, and patient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practitioners, specialists, and allied health professionals to ensure holistic care for patients in Australia Brisbane.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physiotherapists, fostering a culture of continuous learning and excellence in clinical practice.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Brisbane Sports Health Clinic</w:t>
      </w:r>
      <w:r>
        <w:t xml:space="preserve">, Brisbane, Australia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sports injury management and performance optimization for athletes at all levels.</w:t>
      </w:r>
    </w:p>
    <w:p>
      <w:pPr>
        <w:numPr>
          <w:ilvl w:val="0"/>
          <w:numId w:val="1003"/>
        </w:numPr>
        <w:pStyle w:val="Compact"/>
      </w:pPr>
      <w:r>
        <w:t xml:space="preserve">Conducted assessments, diagnosed movement dysfunctions, and implemented evidence-based interventions to accelerate recovery.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injury prevention and first aid, engaging local residents in Australia Brisbane to promote active lifestyles.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South Brisbane Hospital</w:t>
      </w:r>
      <w:r>
        <w:t xml:space="preserve">, Brisbane, Australia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acute care settings, assisting with patient mobilization and post-operative rehabilitation.</w:t>
      </w:r>
    </w:p>
    <w:p>
      <w:pPr>
        <w:numPr>
          <w:ilvl w:val="0"/>
          <w:numId w:val="1004"/>
        </w:numPr>
        <w:pStyle w:val="Compact"/>
      </w:pPr>
      <w:r>
        <w:t xml:space="preserve">Supported multidisciplinary teams in delivering timely and effective physiotherapy interventions for patients with complex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dry needling, acupuncture, exercise prescription, and pain management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about their conditions and treatment plans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(e.g., [Software Name]) for patient documentation and progress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populations, including Indigenous communities in Queensland.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AHPRA Registration:</w:t>
      </w:r>
      <w:r>
        <w:t xml:space="preserve"> </w:t>
      </w:r>
      <w:r>
        <w:t xml:space="preserve">Australian Health Practitioner Regulation Agency (AHPRA) registered physiotherapist (Registration Number: [Number]).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Physiotherapy Certification:</w:t>
      </w:r>
      <w:r>
        <w:t xml:space="preserve"> </w:t>
      </w:r>
      <w:r>
        <w:t xml:space="preserve">Completed by [Institution Name], Australia.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Australian Resuscitation Council accredited.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Australian Physiotherapy Association (APA)</w:t>
      </w:r>
    </w:p>
    <w:p>
      <w:pPr>
        <w:numPr>
          <w:ilvl w:val="0"/>
          <w:numId w:val="1007"/>
        </w:numPr>
        <w:pStyle w:val="Compact"/>
      </w:pPr>
      <w:r>
        <w:t xml:space="preserve">Brisbane Physiotherapy Network</w:t>
      </w:r>
    </w:p>
    <w:p>
      <w:pPr>
        <w:numPr>
          <w:ilvl w:val="0"/>
          <w:numId w:val="1007"/>
        </w:numPr>
        <w:pStyle w:val="Compact"/>
      </w:pPr>
      <w:r>
        <w:t xml:space="preserve">Queensland Sports Physiotherapy Society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health initiatives in Australia Brisbane, such as free physiotherapy clinics for underprivileged communities.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fitness, yoga, and community sports events in Brisbane.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Australia Brisbane</dc:title>
  <dc:creator/>
  <dc:language>en</dc:language>
  <cp:keywords/>
  <dcterms:created xsi:type="dcterms:W3CDTF">2025-12-07T21:51:44Z</dcterms:created>
  <dcterms:modified xsi:type="dcterms:W3CDTF">2025-12-07T21:51:44Z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