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otherapist-in-canada-vancouver"/>
    <w:p>
      <w:pPr>
        <w:pStyle w:val="Heading2"/>
      </w:pPr>
      <w:r>
        <w:t xml:space="preserve">Physiotherapist in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Physiotherapist with over [X years] of experience in Canada Vancouver, specializing in patient-centered care and evidence-based treatment. Committed to enhancing the quality of life for individuals through personalized rehabilitation programs. Proficient in assessing, diagnosing, and treating musculoskeletal, neurological, and sports-related injuries. A strong advocate for integrating modern physiotherapy techniques with traditional practices to achieve optimal outcomes. As a Physiotherapist in Canada Vancouver, I am passionate about contributing to the healthcare community while adhering to the highest standards of professionalism and ethical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Vancouver, Canada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Physiotherapy</w:t>
      </w:r>
      <w:r>
        <w:t xml:space="preserve">, [University Name], Toronto, Canada (Graduated: [Year])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Vancouver Health &amp; Rehabilitation Clinic</w:t>
      </w:r>
      <w:r>
        <w:t xml:space="preserve">, Vancouver, Canada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a wide range of conditions, including post-surgical recovery, chronic pain management, and sports injuries.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based on patient assessments and clinical guidelines tailored to the needs of Canada Vancouver residents.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occupational therapists, and other healthcare professionals to ensure holistic patient care in alignment with Canadian healthcare standards.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manual therapy, therapeutic exercises, and electrotherapy to facilitate recovery and improve mobility.</w:t>
      </w:r>
    </w:p>
    <w:bookmarkEnd w:id="23"/>
    <w:bookmarkStart w:id="24" w:name="Xf07c9a49c672917712a76c5a3146401405661c7"/>
    <w:p>
      <w:pPr>
        <w:pStyle w:val="Heading4"/>
      </w:pPr>
      <w:r>
        <w:t xml:space="preserve">Clinical Specialist – Orthopedic Physiotherapy</w:t>
      </w:r>
    </w:p>
    <w:p>
      <w:pPr>
        <w:pStyle w:val="FirstParagraph"/>
      </w:pPr>
      <w:r>
        <w:rPr>
          <w:bCs/>
          <w:b/>
        </w:rPr>
        <w:t xml:space="preserve">North Shore Physiotherapy Group</w:t>
      </w:r>
      <w:r>
        <w:t xml:space="preserve">, Vancouver, Canada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orthopedic rehabilitation, focusing on conditions like arthritis, fractures, and joint replacements.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to educate Vancouver residents about injury prevention and musculoskeletal health.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aimed at improving physiotherapy practices in Canada Vancouver, published in peer-reviewed journals.</w:t>
      </w:r>
    </w:p>
    <w:bookmarkEnd w:id="24"/>
    <w:bookmarkStart w:id="25" w:name="freelance-physiotherapist"/>
    <w:p>
      <w:pPr>
        <w:pStyle w:val="Heading4"/>
      </w:pPr>
      <w:r>
        <w:t xml:space="preserve">Freelance Physiotherapist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Vancouver, Canada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private physiotherapy sessions to clients in Vancouver, emphasizing personalized care and long-term wellness strategies.</w:t>
      </w:r>
    </w:p>
    <w:p>
      <w:pPr>
        <w:numPr>
          <w:ilvl w:val="0"/>
          <w:numId w:val="1004"/>
        </w:numPr>
        <w:pStyle w:val="Compact"/>
      </w:pPr>
      <w:r>
        <w:t xml:space="preserve">Partnered with local gyms and sports teams to provide injury prevention programs for athletes in Canada Vancouver.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Physiotherapist, British Columbia (BC)</w:t>
      </w:r>
      <w:r>
        <w:t xml:space="preserve"> </w:t>
      </w:r>
      <w:r>
        <w:t xml:space="preserve">– [License Number], issued by the College of Physical Therapists of British Columbia (CPTBC).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Orthopedic Manual Therapist</w:t>
      </w:r>
      <w:r>
        <w:t xml:space="preserve">, Canadian Physiotherapy Association (CPA), Vancouver, Canada.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[Institution Name], Vancouver, Canada.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&amp; CPR Certification</w:t>
      </w:r>
      <w:r>
        <w:t xml:space="preserve">, [Institution Name], Canada Vancouver.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musculoskeletal and neurological conditions.</w:t>
      </w:r>
    </w:p>
    <w:p>
      <w:pPr>
        <w:numPr>
          <w:ilvl w:val="0"/>
          <w:numId w:val="1006"/>
        </w:numPr>
        <w:pStyle w:val="Compact"/>
      </w:pPr>
      <w:r>
        <w:t xml:space="preserve">Expertise in therapeutic exercise prescription, manual therapy, and electrotherapy techniques.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on injury prevention and self-management strategies.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medical records (EMR) systems used in Canadian healthcare facilities.</w:t>
      </w:r>
    </w:p>
    <w:p>
      <w:pPr>
        <w:numPr>
          <w:ilvl w:val="0"/>
          <w:numId w:val="1006"/>
        </w:numPr>
        <w:pStyle w:val="Compact"/>
      </w:pPr>
      <w:r>
        <w:t xml:space="preserve">Proficient in using physiotherapy equipment and technology for rehabilitation purposes.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Physiotherapy Association (CPA)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Columbia Physiotherapists’ Association (BCPhysio)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Physical Therapy Association (APTA)</w:t>
      </w:r>
      <w:r>
        <w:t xml:space="preserve"> </w:t>
      </w:r>
      <w:r>
        <w:t xml:space="preserve">– Affiliate Member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in Canada Vancouver.</w:t>
      </w:r>
    </w:p>
    <w:bookmarkEnd w:id="31"/>
    <w:p>
      <w:pPr>
        <w:pStyle w:val="BodyText"/>
      </w:pPr>
      <w:r>
        <w:t xml:space="preserve">© 2023 [Your Name]. Curriculum Vitae for Physiotherapist in Canada Vancouver.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Physiotherapist in Canada Vancouver</dc:title>
  <dc:creator/>
  <dc:language>en</dc:language>
  <cp:keywords/>
  <dcterms:created xsi:type="dcterms:W3CDTF">2025-12-03T08:42:32Z</dcterms:created>
  <dcterms:modified xsi:type="dcterms:W3CDTF">2025-12-03T08:42:32Z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