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Berlin, Germany]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Physiotherapist with over [X years] of expertise in providing holistic rehabilitation services to patients in Germany Berlin. Specialized in musculoskeletal, neurological, and sports-related physiotherapy, with a strong focus on patient-centered care and evidence-based practices. Proficient in working within the German healthcare system, collaborating with multidisciplinary teams to deliver high-quality treatment plans tailored to individual needs. Committed to continuous professional development and adhering to the rigorous standards of physiotherapy in Germany.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s-degree-in-physiotherapy"/>
    <w:p>
      <w:pPr>
        <w:pStyle w:val="Heading3"/>
      </w:pPr>
      <w:r>
        <w:t xml:space="preserve">Master’s Degree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University, Berlin, Germany]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pStyle w:val="BodyText"/>
      </w:pPr>
      <w:r>
        <w:t xml:space="preserve">Coursework included advanced studies in anatomy, physiology, kinesiology, and pathology. Graduated with honors and received recognition for clinical excellence in patient assessment and therapeutic interventions.</w:t>
      </w:r>
    </w:p>
    <w:bookmarkEnd w:id="22"/>
    <w:bookmarkStart w:id="23" w:name="bachelors-degree-in-health-sciences"/>
    <w:p>
      <w:pPr>
        <w:pStyle w:val="Heading3"/>
      </w:pPr>
      <w:r>
        <w:t xml:space="preserve">Bachelor’s Degree in Health Sciences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University, Germany]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pStyle w:val="BodyText"/>
      </w:pPr>
      <w:r>
        <w:t xml:space="preserve">Focused on foundational knowledge of human movement and rehabilitation sciences, with a strong emphasis on clinical practice and research methodologies. Completed internships in physiotherapy clinics across Berlin to gain hands-on experience.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 Name:</w:t>
      </w:r>
      <w:r>
        <w:t xml:space="preserve"> </w:t>
      </w:r>
      <w:r>
        <w:t xml:space="preserve">[Name of Clinic, Berlin, Germany]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individualized physiotherapy treatments for patients with musculoskeletal injuries, neurological conditions, and post-surgical recovery.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occupational therapists, and nurses to develop comprehensive rehabilitation plans tailored to patient goals.</w:t>
      </w:r>
    </w:p>
    <w:p>
      <w:pPr>
        <w:numPr>
          <w:ilvl w:val="0"/>
          <w:numId w:val="1001"/>
        </w:numPr>
        <w:pStyle w:val="Compact"/>
      </w:pPr>
      <w:r>
        <w:t xml:space="preserve">Utilized advanced therapeutic techniques such as manual therapy, electrotherapy, and hydrotherapy to improve patient outcomes.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documented progress in electronic patient records (ePA), ensuring compliance with German healthcare standards.</w:t>
      </w:r>
    </w:p>
    <w:bookmarkEnd w:id="25"/>
    <w:bookmarkStart w:id="26" w:name="clinical-internship"/>
    <w:p>
      <w:pPr>
        <w:pStyle w:val="Heading3"/>
      </w:pPr>
      <w:r>
        <w:t xml:space="preserve">Clinical Internship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Hospital or Clinic, Berlin, Germany]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Gained practical experience in acute care settings, treating patients with injuries and chronic conditions.</w:t>
      </w:r>
    </w:p>
    <w:p>
      <w:pPr>
        <w:numPr>
          <w:ilvl w:val="0"/>
          <w:numId w:val="1002"/>
        </w:numPr>
        <w:pStyle w:val="Compact"/>
      </w:pPr>
      <w:r>
        <w:t xml:space="preserve">Led group therapy sessions for patients recovering from stroke and spinal cord injuries, fostering community engagement and motivation.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team meetings to discuss patient cases and refine treatment strategies.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Proficient in diagnosing and treating musculoskeletal, neurological, and sports-related injuries. Skilled in therapeutic exercise prescription and manual therapy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German healthcare software for patient documentation (ePA) and digital imaging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healthcare professionals in Germany Berlin.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analyzing patient data to create personalized treatment plans that align with German physiotherapy guidelines.</w:t>
      </w:r>
    </w:p>
    <w:bookmarkEnd w:id="28"/>
    <w:bookmarkStart w:id="29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 </w:t>
      </w:r>
      <w:r>
        <w:t xml:space="preserve">– [Institution, Berlin, Germany]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Workshop</w:t>
      </w:r>
      <w:r>
        <w:t xml:space="preserve"> </w:t>
      </w:r>
      <w:r>
        <w:t xml:space="preserve">– [Organization, Germany]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Neurological Rehabilitation</w:t>
      </w:r>
      <w:r>
        <w:t xml:space="preserve"> </w:t>
      </w:r>
      <w:r>
        <w:t xml:space="preserve">– [University or Training Center, Berlin]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Education Credits (CECs)</w:t>
      </w:r>
      <w:r>
        <w:t xml:space="preserve"> </w:t>
      </w:r>
      <w:r>
        <w:t xml:space="preserve">– Regularly attended workshops and seminars in Germany to stay updated on the latest research and techniques.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 with fluency in medical terminology.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with experience communicating with international patients and professionals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Languages (if applicable):</w:t>
      </w:r>
      <w:r>
        <w:t xml:space="preserve">[e.g., Spanish, French]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Deutsche Gesellschaft für Physikalische und Rehabilitative Medizin (DGPM)</w:t>
      </w:r>
      <w:r>
        <w:t xml:space="preserve"> </w:t>
      </w:r>
      <w:r>
        <w:t xml:space="preserve">– Member since [Year]. Active participation in national conferences and networking events for physiotherapists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Physiotherapeutenkammer Berlin</w:t>
      </w:r>
      <w:r>
        <w:t xml:space="preserve"> </w:t>
      </w:r>
      <w:r>
        <w:t xml:space="preserve">– Registered member, adhering to the ethical and professional standards of the German Physiotherapy Association.</w:t>
      </w:r>
    </w:p>
    <w:bookmarkEnd w:id="31"/>
    <w:bookmarkStart w:id="32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[Name of Research Project or Initiative in Germany Berlin]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[Briefly describe your role, methodology, and outcomes. For example: "Investigated the efficacy of aquatic therapy for chronic low back pain patients in Berlin clinics."]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[Name of Employer or Professional Contact in Germany Berlin].</w:t>
      </w:r>
    </w:p>
    <w:p>
      <w:pPr>
        <w:pStyle w:val="BodyText"/>
      </w:pPr>
      <w:r>
        <w:t xml:space="preserve">This Curriculum Vitae is tailored for a Physiotherapist seeking employment in Germany Berlin, emphasizing expertise in the German healthcare system and commitment to patient care.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Germany Berlin</dc:title>
  <dc:creator/>
  <dc:language>en</dc:language>
  <cp:keywords/>
  <dcterms:created xsi:type="dcterms:W3CDTF">2026-07-19T21:51:07Z</dcterms:created>
  <dcterms:modified xsi:type="dcterms:W3CDTF">2026-07-19T21:51:07Z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