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[+213 1 23 45 67 89]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[Personal Website]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in the field of [Specific Discipline, e.g., Economics, Engineering, or Humanities], with over [X] years of academic and research experience in Algeria Algiers. A dedicated educator and researcher committed to advancing knowledge and fostering innovation within the Algerian academic community. Currently serving as a Professor at [University Name], one of the leading institutions in Algeria Algiers, where they have contributed significantly to curriculum development, student mentorship, and interdisciplinary research projects. Their work reflects a deep understanding of the socio-economic and cultural dynamics of Algeria Algiers, with a focus on [specific research area].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Algiers, Algeria (Year). Dissertation Title: "[Title]". Research focused on [key aspects related to Algeria Algiers].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Algiers, Algeria (Year). Thesis Topic: "[Title]".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Algiers, Algeria (Year).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"/>
    <w:p>
      <w:pPr>
        <w:pStyle w:val="Heading3"/>
      </w:pPr>
      <w:r>
        <w:t xml:space="preserve">Professor</w:t>
      </w:r>
    </w:p>
    <w:p>
      <w:pPr>
        <w:pStyle w:val="FirstParagraph"/>
      </w:pPr>
      <w:r>
        <w:rPr>
          <w:iCs/>
          <w:i/>
        </w:rPr>
        <w:t xml:space="preserve">[University Name], Algiers, Algeria</w:t>
      </w:r>
      <w:r>
        <w:t xml:space="preserve"> </w:t>
      </w:r>
      <w:r>
        <w:t xml:space="preserve">(Year – Present)</w:t>
      </w:r>
    </w:p>
    <w:p>
      <w:pPr>
        <w:numPr>
          <w:ilvl w:val="0"/>
          <w:numId w:val="1002"/>
        </w:numPr>
        <w:pStyle w:val="Compact"/>
      </w:pPr>
      <w:r>
        <w:t xml:space="preserve">Served as a lead faculty member in [Department Name], responsible for teaching advanced courses such as "[Course Title]" and "[Course Title]".</w:t>
      </w:r>
    </w:p>
    <w:p>
      <w:pPr>
        <w:numPr>
          <w:ilvl w:val="0"/>
          <w:numId w:val="1002"/>
        </w:numPr>
        <w:pStyle w:val="Compact"/>
      </w:pPr>
      <w:r>
        <w:t xml:space="preserve">Directed graduate research projects and supervised over [X] master's and doctoral theses, many of which focus on challenges facing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exchange programs, enhancing academic collaboration between Algeria Algiers and global partners.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Algiers, Algeria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new curricula aligned with national educational goals in Algeria Algiers.</w:t>
      </w:r>
    </w:p>
    <w:p>
      <w:pPr>
        <w:numPr>
          <w:ilvl w:val="0"/>
          <w:numId w:val="1003"/>
        </w:numPr>
        <w:pStyle w:val="Compact"/>
      </w:pPr>
      <w:r>
        <w:t xml:space="preserve">Published groundbreaking research in [specific journals or conferences], with a focus on [research area].</w:t>
      </w:r>
    </w:p>
    <w:bookmarkEnd w:id="24"/>
    <w:bookmarkStart w:id="25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iCs/>
          <w:i/>
        </w:rPr>
        <w:t xml:space="preserve">[University Name], Algiers, Algeria</w:t>
      </w:r>
      <w:r>
        <w:t xml:space="preserve"> </w:t>
      </w:r>
      <w:r>
        <w:t xml:space="preserve">(Year – Year)</w:t>
      </w:r>
    </w:p>
    <w:p>
      <w:pPr>
        <w:numPr>
          <w:ilvl w:val="0"/>
          <w:numId w:val="1004"/>
        </w:numPr>
        <w:pStyle w:val="Compact"/>
      </w:pPr>
      <w:r>
        <w:t xml:space="preserve">Delivered foundational courses to undergraduate students, emphasizing critical thinking and analytical skills.</w:t>
      </w:r>
    </w:p>
    <w:p>
      <w:pPr>
        <w:numPr>
          <w:ilvl w:val="0"/>
          <w:numId w:val="1004"/>
        </w:numPr>
        <w:pStyle w:val="Compact"/>
      </w:pPr>
      <w:r>
        <w:t xml:space="preserve">Participated in national workshops on education reform in Algeria Algiers, contributing to policy discussions.</w:t>
      </w:r>
    </w:p>
    <w:bookmarkEnd w:id="25"/>
    <w:bookmarkEnd w:id="26"/>
    <w:bookmarkStart w:id="27" w:name="teaching-and-research-interests"/>
    <w:p>
      <w:pPr>
        <w:pStyle w:val="Heading2"/>
      </w:pPr>
      <w:r>
        <w:t xml:space="preserve">Teaching and Research Interests</w:t>
      </w:r>
    </w:p>
    <w:p>
      <w:pPr>
        <w:pStyle w:val="FirstParagraph"/>
      </w:pPr>
      <w:r>
        <w:rPr>
          <w:bCs/>
          <w:b/>
        </w:rPr>
        <w:t xml:space="preserve">Teaching:</w:t>
      </w:r>
      <w:r>
        <w:t xml:space="preserve"> </w:t>
      </w:r>
      <w:r>
        <w:t xml:space="preserve">[List specific courses taught, e.g., "Economic Policy Analysis", "Regional Development Studies"]. Emphasis on integrating practical insights from Algeria Algiers into classroom instruction.</w:t>
      </w:r>
    </w:p>
    <w:p>
      <w:pPr>
        <w:pStyle w:val="BodyText"/>
      </w:pPr>
      <w:r>
        <w:rPr>
          <w:bCs/>
          <w:b/>
        </w:rPr>
        <w:t xml:space="preserve">Research:</w:t>
      </w:r>
      <w:r>
        <w:t xml:space="preserve"> </w:t>
      </w:r>
      <w:r>
        <w:t xml:space="preserve">Focused on [specific topics, e.g., sustainable urban planning in Algeria Algiers, the impact of globalization on local economies]. Published extensively in peer-reviewed journals such as "[Journal Name]" and "[Journal Name]".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[Publisher], [Year]. Co-authored with [Names], exploring [topic related to Algeria Algiers].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Journal Article]</w:t>
      </w:r>
      <w:r>
        <w:t xml:space="preserve">, "[Journal Name]", Volume X, Issue Y (Year). Analyzes [specific issue in Algeria Algiers].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Algiers, Algeria (Year).</w:t>
      </w:r>
    </w:p>
    <w:bookmarkEnd w:id="28"/>
    <w:bookmarkStart w:id="29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6"/>
        </w:numPr>
        <w:pStyle w:val="Compact"/>
      </w:pPr>
      <w:r>
        <w:t xml:space="preserve">Member, [Association Name], Algeria Algiers (Year – Present). Active in promoting academic excellence and research in the region.</w:t>
      </w:r>
    </w:p>
    <w:p>
      <w:pPr>
        <w:numPr>
          <w:ilvl w:val="0"/>
          <w:numId w:val="1006"/>
        </w:numPr>
        <w:pStyle w:val="Compact"/>
      </w:pPr>
      <w:r>
        <w:t xml:space="preserve">Reviewer, "[Journal Name]", for manuscripts related to [field of study].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[Relevant Field], contributing to global academic discourse.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Algiers, Algeria (Year). Recognized for outstanding contributions to education and research in Algeria Algiers.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(Year). Celebrating excellence in [specific area of expertise].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French, with proficiency in English.</w:t>
      </w:r>
    </w:p>
    <w:p>
      <w:pPr>
        <w:pStyle w:val="BodyTex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[List relevant certifications, e.g., "Certified Research Methodologist", "Digital Teaching Innovator"].</w:t>
      </w:r>
    </w:p>
    <w:p>
      <w:pPr>
        <w:pStyle w:val="BodyTex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3–5 courses, e.g., "Urban Economics", "Political Systems of Algeria"].</w:t>
      </w:r>
    </w:p>
    <w:bookmarkEnd w:id="31"/>
    <w:bookmarkStart w:id="32" w:name="X4b0ac4f7a04b27b62d27d2ec113fd484eabc63b"/>
    <w:p>
      <w:pPr>
        <w:pStyle w:val="Heading2"/>
      </w:pPr>
      <w:r>
        <w:t xml:space="preserve">Curriculum Vitae: A Legacy in Algeria Algiers</w:t>
      </w:r>
    </w:p>
    <w:p>
      <w:pPr>
        <w:pStyle w:val="FirstParagraph"/>
      </w:pPr>
      <w:r>
        <w:t xml:space="preserve">This Curriculum Vitae reflects the academic and professional journey of Professor [Name], a pivotal figure in the educational landscape of Algeria Algiers. Their work exemplifies dedication to excellence, innovation, and the advancement of knowledge within a region that is both culturally rich and dynamically evolving. By fostering research, teaching, and collaboration, Professor [Name] continues to shape the future of higher education in Algeria Algiers.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Professor [Name] - Algeria Algiers</dc:title>
  <dc:creator/>
  <dc:language>en</dc:language>
  <cp:keywords/>
  <dcterms:created xsi:type="dcterms:W3CDTF">2025-11-30T15:29:07Z</dcterms:created>
  <dcterms:modified xsi:type="dcterms:W3CDTF">2025-11-30T15:29:07Z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