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Professor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Marseille, France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hyperlink r:id="rId20">
        <w:r>
          <w:rPr>
            <w:rStyle w:val="Hyperlink"/>
          </w:rPr>
          <w:t xml:space="preserve">www.example.com</w:t>
        </w:r>
      </w:hyperlink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distinguished Professor with over 15 years of experience in academia, specializing in [specific field of expertise]. Dedicated to advancing research and education within the vibrant academic community of France Marseille. As a Professor at [University Name], located in Marseille, I have contributed to shaping the next generation of scholars while fostering interdisciplinary collaborations. My work reflects a commitment to excellence, innovation, and cultural exchange in the context of French higher education.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Université Aix-Marseille,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[Related Field]</w:t>
      </w:r>
      <w:r>
        <w:t xml:space="preserve">, École Normale Supérieure, Paris,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[Primary Discipline]</w:t>
      </w:r>
      <w:r>
        <w:t xml:space="preserve">, Université de Provence, Marseille, France (Year)</w:t>
      </w:r>
    </w:p>
    <w:bookmarkEnd w:id="22"/>
    <w:bookmarkStart w:id="23" w:name="academic-positions"/>
    <w:p>
      <w:pPr>
        <w:pStyle w:val="Heading2"/>
      </w:pPr>
      <w:r>
        <w:t xml:space="preserve">Academic Positions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Professor of [Discipline]</w:t>
      </w:r>
      <w:r>
        <w:t xml:space="preserve">, [University Name], Marseille, France (Year – 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Associate Professor</w:t>
      </w:r>
      <w:r>
        <w:t xml:space="preserve">, [University Name], Marseille, France (Year – 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Laboratoire de Recherche en [Field], Université Aix-Marseille (Year – Year)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[Specific Research Area 1] – With a focus on [topic], emphasizing its relevance to France Marseille’s societal and environmental challenges.</w:t>
      </w:r>
    </w:p>
    <w:p>
      <w:pPr>
        <w:numPr>
          <w:ilvl w:val="0"/>
          <w:numId w:val="1003"/>
        </w:numPr>
        <w:pStyle w:val="Compact"/>
      </w:pPr>
      <w:r>
        <w:t xml:space="preserve">[Specific Research Area 2] – Explores the intersection of [discipline] and [related field], often collaborating with local institutions in Marseille.</w:t>
      </w:r>
    </w:p>
    <w:p>
      <w:pPr>
        <w:numPr>
          <w:ilvl w:val="0"/>
          <w:numId w:val="1003"/>
        </w:numPr>
        <w:pStyle w:val="Compact"/>
      </w:pPr>
      <w:r>
        <w:t xml:space="preserve">[Specific Research Area 3] – Investigates [subject], leveraging the rich historical and cultural context of France Marseille to inform global perspectives.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Volume X, Issue Y (Year). DOI: [DOI link].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Book or Edited Volume]</w:t>
      </w:r>
      <w:r>
        <w:t xml:space="preserve">, [Publisher], France (Year).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[Article Title]</w:t>
      </w:r>
      <w:r>
        <w:t xml:space="preserve">, [International Journal of ...], (Year). Co-authored with [names].</w:t>
      </w:r>
    </w:p>
    <w:bookmarkEnd w:id="25"/>
    <w:bookmarkStart w:id="26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Courses Taught:</w:t>
      </w:r>
    </w:p>
    <w:p>
      <w:pPr>
        <w:numPr>
          <w:ilvl w:val="1"/>
          <w:numId w:val="1006"/>
        </w:numPr>
        <w:pStyle w:val="Compact"/>
      </w:pPr>
      <w:r>
        <w:t xml:space="preserve">[Course Title 1]: [Description], [University Name], Marseille (Year – Year)</w:t>
      </w:r>
    </w:p>
    <w:p>
      <w:pPr>
        <w:numPr>
          <w:ilvl w:val="1"/>
          <w:numId w:val="1006"/>
        </w:numPr>
        <w:pStyle w:val="Compact"/>
      </w:pPr>
      <w:r>
        <w:t xml:space="preserve">[Course Title 2]: [Description], [University Name], Marseille (Year – Year)</w:t>
      </w:r>
    </w:p>
    <w:p>
      <w:pPr>
        <w:numPr>
          <w:ilvl w:val="0"/>
          <w:numId w:val="1000"/>
        </w:numPr>
      </w:pPr>
      <w:r>
        <w:t xml:space="preserve">Designed syllabi emphasizing critical thinking and practical applications, with a strong focus on the role of France Marseille in global academic discourse.</w:t>
      </w:r>
    </w:p>
    <w:bookmarkEnd w:id="26"/>
    <w:bookmarkStart w:id="27" w:name="professional-activities"/>
    <w:p>
      <w:pPr>
        <w:pStyle w:val="Heading2"/>
      </w:pPr>
      <w:r>
        <w:t xml:space="preserve">Professional Activities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 of the Editorial Board</w:t>
      </w:r>
      <w:r>
        <w:t xml:space="preserve">, [Journal Name], since Year.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Keynote Speaker</w:t>
      </w:r>
      <w:r>
        <w:t xml:space="preserve">, International Conference on [Topic], Marseille, France (Year).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Advisor to the Department of [Discipline]</w:t>
      </w:r>
      <w:r>
        <w:t xml:space="preserve">, [University Name], Marseille (Year – Present).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[Award Name]</w:t>
      </w:r>
      <w:r>
        <w:t xml:space="preserve">, [Institution], France (Year). Recognizing contributions to research in [field] within the context of France Marseille.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Emerging Scholar Award</w:t>
      </w:r>
      <w:r>
        <w:t xml:space="preserve">, [Organization], (Year).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Français – Native proficiency</w:t>
      </w:r>
    </w:p>
    <w:p>
      <w:pPr>
        <w:numPr>
          <w:ilvl w:val="0"/>
          <w:numId w:val="1009"/>
        </w:numPr>
        <w:pStyle w:val="Compact"/>
      </w:pPr>
      <w:r>
        <w:t xml:space="preserve">[Other Language] – Intermediate/Advanced</w:t>
      </w:r>
    </w:p>
    <w:bookmarkEnd w:id="29"/>
    <w:bookmarkStart w:id="30" w:name="community-engagement-and-collaborations"/>
    <w:p>
      <w:pPr>
        <w:pStyle w:val="Heading2"/>
      </w:pPr>
      <w:r>
        <w:t xml:space="preserve">Community Engagement and Collaborations</w:t>
      </w:r>
    </w:p>
    <w:p>
      <w:pPr>
        <w:pStyle w:val="FirstParagraph"/>
      </w:pPr>
      <w:r>
        <w:t xml:space="preserve">Active in promoting academic excellence in France Marseille through partnerships with local organizations, including [Name of Local Institution]. Led workshops on [topic], contributing to the region’s intellectual and cultural development. Served as a mentor for emerging scholars from diverse backgrounds, reflecting the inclusive ethos of French academia.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[email@example.com] for references from colleagues in France Marseille and beyond.</w:t>
      </w:r>
    </w:p>
    <w:p>
      <w:pPr>
        <w:pStyle w:val="BodyText"/>
      </w:pPr>
      <w:r>
        <w:t xml:space="preserve">This Curriculum Vitae reflects the academic journey of Professor [Name], a dedicated scholar based in France Marseille, committed to advancing knowledge and fostering global collaboration within the dynamic academic environment of southern France.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exampl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Professor [Name]</dc:title>
  <dc:creator/>
  <dc:language>en</dc:language>
  <cp:keywords/>
  <dcterms:created xsi:type="dcterms:W3CDTF">2025-12-10T07:03:39Z</dcterms:created>
  <dcterms:modified xsi:type="dcterms:W3CDTF">2025-12-10T07:03:39Z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