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Professor of [Field of Study]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Moscow, Russia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Email: [email@example.com]</w:t>
      </w:r>
      <w:r>
        <w:br/>
      </w:r>
      <w:r>
        <w:t xml:space="preserve">Phone: +7 (XXX) XXX-XX-XX</w:t>
      </w:r>
      <w:r>
        <w:br/>
      </w:r>
      <w:r>
        <w:t xml:space="preserve">Address: [Street Address], Moscow, Russia</w:t>
      </w:r>
    </w:p>
    <w:bookmarkStart w:id="2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Professor [Full Name] is a distinguished academic and researcher based in Moscow, Russia, with over [X] years of experience in advancing higher education and interdisciplinary research. A native of Russia, Professor [Name] has dedicated their career to fostering academic excellence within the Russian educational system. Their work at institutions in Moscow has significantly contributed to the development of [specific field], while maintaining a strong commitment to international collaboration and innovation in pedagogy. This Curriculum Vitae outlines their professional journey, academic contributions, and achievements as a Professor in Russia Moscow.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Moscow,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Moscow State University, Russia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Lomonosov Moscow State University, Russia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field-of-study"/>
    <w:p>
      <w:pPr>
        <w:pStyle w:val="Heading3"/>
      </w:pPr>
      <w:r>
        <w:t xml:space="preserve">Professor of [Field of Study]</w:t>
      </w:r>
    </w:p>
    <w:p>
      <w:pPr>
        <w:pStyle w:val="FirstParagraph"/>
      </w:pPr>
      <w:r>
        <w:rPr>
          <w:bCs/>
          <w:b/>
        </w:rPr>
        <w:t xml:space="preserve">[University Name], Moscow, Russia</w:t>
      </w:r>
      <w:r>
        <w:br/>
      </w:r>
      <w:r>
        <w:t xml:space="preserve">(Year – Present)</w:t>
      </w:r>
    </w:p>
    <w:p>
      <w:pPr>
        <w:numPr>
          <w:ilvl w:val="0"/>
          <w:numId w:val="1002"/>
        </w:numPr>
        <w:pStyle w:val="Compact"/>
      </w:pPr>
      <w:r>
        <w:t xml:space="preserve">Served as the Head of the Department of [Department Name] at [University Name], leading academic programs and research initiatives in Russia Moscow.</w:t>
      </w:r>
    </w:p>
    <w:p>
      <w:pPr>
        <w:numPr>
          <w:ilvl w:val="0"/>
          <w:numId w:val="1002"/>
        </w:numPr>
        <w:pStyle w:val="Compact"/>
      </w:pPr>
      <w:r>
        <w:t xml:space="preserve">Developed and delivered advanced courses in [specific subjects], contributing to the training of over [X] postgraduate students annually.</w:t>
      </w:r>
    </w:p>
    <w:p>
      <w:pPr>
        <w:numPr>
          <w:ilvl w:val="0"/>
          <w:numId w:val="1002"/>
        </w:numPr>
        <w:pStyle w:val="Compact"/>
      </w:pPr>
      <w:r>
        <w:t xml:space="preserve">Directed national-level research projects funded by the Russian Ministry of Education, focusing on [research area].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institutions, including universities in Europe and Asia, to establish joint academic programs and research partnerships.</w:t>
      </w:r>
    </w:p>
    <w:bookmarkEnd w:id="22"/>
    <w:bookmarkStart w:id="23" w:name="senior-lecturer"/>
    <w:p>
      <w:pPr>
        <w:pStyle w:val="Heading3"/>
      </w:pPr>
      <w:r>
        <w:t xml:space="preserve">Senior Lecturer</w:t>
      </w:r>
    </w:p>
    <w:p>
      <w:pPr>
        <w:pStyle w:val="FirstParagraph"/>
      </w:pPr>
      <w:r>
        <w:rPr>
          <w:bCs/>
          <w:b/>
        </w:rPr>
        <w:t xml:space="preserve">Lomonosov Moscow State University, Russia</w:t>
      </w:r>
      <w:r>
        <w:br/>
      </w:r>
      <w:r>
        <w:t xml:space="preserve">(Year – Year)</w:t>
      </w:r>
    </w:p>
    <w:p>
      <w:pPr>
        <w:numPr>
          <w:ilvl w:val="0"/>
          <w:numId w:val="1003"/>
        </w:numPr>
        <w:pStyle w:val="Compact"/>
      </w:pPr>
      <w:r>
        <w:t xml:space="preserve">Taught core undergraduate and graduate courses in [specific subjects], emphasizing practical applications of theoretical knowledge.</w:t>
      </w:r>
    </w:p>
    <w:p>
      <w:pPr>
        <w:numPr>
          <w:ilvl w:val="0"/>
          <w:numId w:val="1003"/>
        </w:numPr>
        <w:pStyle w:val="Compact"/>
      </w:pPr>
      <w:r>
        <w:t xml:space="preserve">Supervised thesis projects for over [X] master’s and doctoral candidates, many of whom have gone on to hold prominent positions in academia and industry.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curricula aligned with global educational standards while maintaining a strong focus on Russian academic traditions.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[Name]’s research spans multiple disciplines, with a focus on [specific areas such as social sciences, humanities, or natural sciences]. Their work in Russia Moscow has addressed critical challenges in [relevant field], including [examples of research topics]. Key contributions include:</w:t>
      </w:r>
    </w:p>
    <w:p>
      <w:pPr>
        <w:numPr>
          <w:ilvl w:val="0"/>
          <w:numId w:val="1004"/>
        </w:numPr>
        <w:pStyle w:val="Compact"/>
      </w:pPr>
      <w:r>
        <w:t xml:space="preserve">Publication of seminal papers in peer-reviewed journals such as the Russian Journal of Social Sciences and International Research Reviews.</w:t>
      </w:r>
    </w:p>
    <w:p>
      <w:pPr>
        <w:numPr>
          <w:ilvl w:val="0"/>
          <w:numId w:val="1004"/>
        </w:numPr>
        <w:pStyle w:val="Compact"/>
      </w:pPr>
      <w:r>
        <w:t xml:space="preserve">Participation in national conferences organized by the Russian Academy of Sciences, where they presented findings on [specific research topics].</w:t>
      </w:r>
    </w:p>
    <w:p>
      <w:pPr>
        <w:numPr>
          <w:ilvl w:val="0"/>
          <w:numId w:val="1004"/>
        </w:numPr>
        <w:pStyle w:val="Compact"/>
      </w:pPr>
      <w:r>
        <w:t xml:space="preserve">Development of innovative methodologies for studying [research area], which have been adopted by academic institutions across Russia.</w:t>
      </w:r>
    </w:p>
    <w:bookmarkEnd w:id="25"/>
    <w:bookmarkStart w:id="28" w:name="publications"/>
    <w:p>
      <w:pPr>
        <w:pStyle w:val="Heading2"/>
      </w:pPr>
      <w:r>
        <w:t xml:space="preserve">Publications</w:t>
      </w:r>
    </w:p>
    <w:bookmarkStart w:id="26" w:name="books"/>
    <w:p>
      <w:pPr>
        <w:pStyle w:val="Heading3"/>
      </w:pPr>
      <w:r>
        <w:t xml:space="preserve">Books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Moscow, Russia (Year)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Moscow, Russia (Year)</w:t>
      </w:r>
    </w:p>
    <w:bookmarkEnd w:id="26"/>
    <w:bookmarkStart w:id="27" w:name="journal-articles"/>
    <w:p>
      <w:pPr>
        <w:pStyle w:val="Heading3"/>
      </w:pPr>
      <w:r>
        <w:t xml:space="preserve">Journal Articles</w:t>
      </w:r>
    </w:p>
    <w:p>
      <w:pPr>
        <w:numPr>
          <w:ilvl w:val="0"/>
          <w:numId w:val="1006"/>
        </w:numPr>
        <w:pStyle w:val="Compact"/>
      </w:pPr>
      <w:r>
        <w:t xml:space="preserve">"[Article Title]," *Journal of [Field]*, Volume X, Issue Y (Year), pages XX-XX.</w:t>
      </w:r>
    </w:p>
    <w:p>
      <w:pPr>
        <w:numPr>
          <w:ilvl w:val="0"/>
          <w:numId w:val="1006"/>
        </w:numPr>
        <w:pStyle w:val="Compact"/>
      </w:pPr>
      <w:r>
        <w:t xml:space="preserve">"[Article Title]," *Russian Academic Review*, Volume Z, Issue W (Year), pages WW-ZZ.</w:t>
      </w:r>
    </w:p>
    <w:bookmarkEnd w:id="27"/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[Name] has taught at leading institutions in Russia Moscow,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[University Name]</w:t>
      </w:r>
      <w:r>
        <w:t xml:space="preserve">: Courses on [specific subjects], emphasizing critical thinking and interdisciplinary approaches.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Lomonosov Moscow State University</w:t>
      </w:r>
      <w:r>
        <w:t xml:space="preserve">: Designed and led seminars on [topics], attracting students from diverse academic backgrounds.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Summer Schools in Russia Moscow</w:t>
      </w:r>
      <w:r>
        <w:t xml:space="preserve">: Delivered guest lectures on [subjects], fostering cross-cultural academic exchange.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Professor Award, [University Name], Moscow, Russia (Year)</w:t>
      </w:r>
    </w:p>
    <w:p>
      <w:pPr>
        <w:numPr>
          <w:ilvl w:val="0"/>
          <w:numId w:val="1008"/>
        </w:numPr>
        <w:pStyle w:val="Compact"/>
      </w:pPr>
      <w:r>
        <w:t xml:space="preserve">National Research Grant from the Russian Foundation for Basic Research (Year)</w:t>
      </w:r>
    </w:p>
    <w:p>
      <w:pPr>
        <w:numPr>
          <w:ilvl w:val="0"/>
          <w:numId w:val="1008"/>
        </w:numPr>
        <w:pStyle w:val="Compact"/>
      </w:pPr>
      <w:r>
        <w:t xml:space="preserve">Recognition as a "Distinguished Academic" by the Russian Ministry of Education (Year)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Russian Academy of Sciences (RAS)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[Field of Study]</w:t>
      </w:r>
    </w:p>
    <w:p>
      <w:pPr>
        <w:numPr>
          <w:ilvl w:val="0"/>
          <w:numId w:val="1009"/>
        </w:numPr>
        <w:pStyle w:val="Compact"/>
      </w:pPr>
      <w:r>
        <w:t xml:space="preserve">Reviewer, *Journal of [Field]* and *European Review of Social Sciences*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German (proficient)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Grant writing, academic leadership, curriculum development, data analysis, public speaking.</w:t>
      </w:r>
    </w:p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t xml:space="preserve">Professor [Name] is actively involved in promoting education and research in Russia Moscow. They have organized workshops for high school students on [topics], partnered with NGOs to enhance STEM education, and served on advisory boards for regional academic initiatives.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extensive contributions of Professor [Full Name] as a leading academic in Russia Moscow. Their work exemplifies the commitment to excellence, innovation, and leadership required to advance higher education and research in one of Russia’s most prestigious academic hubs.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2025-12-10T14:57:18Z</dcterms:created>
  <dcterms:modified xsi:type="dcterms:W3CDTF">2025-12-10T14:57:18Z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