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joaosilva@salesbr.com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the Brazilian market, specializing in B2B sales and client relationship management. Proven expertise in developing strategic sales plans, achieving revenue targets, and building long-term partnerships. Adept at navigating the unique challenges of Brazil’s diverse economy, particularly in Rio de Janeiro, where I have successfully expanded market share for multinational corporations. Committed to excellence in sales operations while maintaining a strong understanding of local business practices and cultural nuances.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ABC Multinational Solutions Ltda.</w:t>
      </w:r>
      <w:r>
        <w:br/>
      </w:r>
      <w:r>
        <w:t xml:space="preserve">Rio de Janeiro, Brazil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Generated annual sales revenue of R$15 million by managing a portfolio of 50+ enterprise clients in the technology and services sectors.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client retention strategy that increased customer satisfaction scores by 30%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teams to launch a new product line targeting small and medium businesses in Rio de Janeiro, achieving 120% of the projected sales goal in the first quarter.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15 junior sales professionals, improving overall team performance by 40%.</w:t>
      </w:r>
    </w:p>
    <w:bookmarkEnd w:id="22"/>
    <w:bookmarkStart w:id="23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XYZ Logistics &amp; Services S/A</w:t>
      </w:r>
      <w:r>
        <w:br/>
      </w:r>
      <w:r>
        <w:t xml:space="preserve">Rio de Janeiro, Brazil 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Increased sales by 25% in the first year through targeted outreach to industrial clients in the construction and manufacturing sectors.</w:t>
      </w:r>
    </w:p>
    <w:p>
      <w:pPr>
        <w:numPr>
          <w:ilvl w:val="0"/>
          <w:numId w:val="1002"/>
        </w:numPr>
        <w:pStyle w:val="Compact"/>
      </w:pPr>
      <w:r>
        <w:t xml:space="preserve">Managed a territory covering the Greater Rio de Janeiro region, maintaining a 95% client retention rate.</w:t>
      </w:r>
    </w:p>
    <w:p>
      <w:pPr>
        <w:numPr>
          <w:ilvl w:val="0"/>
          <w:numId w:val="1002"/>
        </w:numPr>
        <w:pStyle w:val="Compact"/>
      </w:pPr>
      <w:r>
        <w:t xml:space="preserve">Implemented CRM tools to streamline sales processes, reducing administrative workload by 20% and improving lead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design region-specific promotional campaigns that boosted brand visibility in local markets.</w:t>
      </w:r>
    </w:p>
    <w:bookmarkEnd w:id="23"/>
    <w:bookmarkStart w:id="24" w:name="junior-sales-executive"/>
    <w:p>
      <w:pPr>
        <w:pStyle w:val="Heading3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DEF Consumer Goods Ltda.</w:t>
      </w:r>
      <w:r>
        <w:br/>
      </w:r>
      <w:r>
        <w:t xml:space="preserve">Rio de Janeiro, Brazil | January 2014 – April 2016</w:t>
      </w:r>
    </w:p>
    <w:p>
      <w:pPr>
        <w:numPr>
          <w:ilvl w:val="0"/>
          <w:numId w:val="1003"/>
        </w:numPr>
        <w:pStyle w:val="Compact"/>
      </w:pPr>
      <w:r>
        <w:t xml:space="preserve">Contributed to a 15% year-over-year growth in sales for the retail division by leveraging strong relationships with local distributors.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new product line in Rio de Janeiro, achieving initial sales targets within three months.</w:t>
      </w:r>
    </w:p>
    <w:p>
      <w:pPr>
        <w:numPr>
          <w:ilvl w:val="0"/>
          <w:numId w:val="1003"/>
        </w:numPr>
        <w:pStyle w:val="Compact"/>
      </w:pPr>
      <w:r>
        <w:t xml:space="preserve">Provided on-the-ground insights into consumer behavior, which informed product development strategies for regional markets.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f37cb57bfdc4b0f201a9b9cac331b5727d5a1fe"/>
    <w:p>
      <w:pPr>
        <w:pStyle w:val="Heading3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br/>
      </w:r>
      <w:r>
        <w:t xml:space="preserve">Rio de Janeiro, Brazil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marketing and organizational behavior.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business consulting firms, gaining practical experience in sales strategy and market analysis.</w:t>
      </w:r>
    </w:p>
    <w:bookmarkEnd w:id="26"/>
    <w:bookmarkStart w:id="27" w:name="X872b1f66dd92fe1c553fb8610b847a0659b0049"/>
    <w:p>
      <w:pPr>
        <w:pStyle w:val="Heading3"/>
      </w:pPr>
      <w:r>
        <w:t xml:space="preserve">Certification in Advanced Sales Management</w:t>
      </w:r>
    </w:p>
    <w:p>
      <w:pPr>
        <w:pStyle w:val="FirstParagraph"/>
      </w:pPr>
      <w:r>
        <w:rPr>
          <w:bCs/>
          <w:b/>
        </w:rPr>
        <w:t xml:space="preserve">Instituto de Gestão e Negócios (IGEN)</w:t>
      </w:r>
      <w:r>
        <w:br/>
      </w:r>
      <w:r>
        <w:t xml:space="preserve">Rio de Janeiro, Brazil | 2018</w:t>
      </w:r>
    </w:p>
    <w:p>
      <w:pPr>
        <w:numPr>
          <w:ilvl w:val="0"/>
          <w:numId w:val="1005"/>
        </w:numPr>
        <w:pStyle w:val="Compact"/>
      </w:pPr>
      <w:r>
        <w:t xml:space="preserve">Completed a 6-month program focused on sales leadership, negotiation techniques, and data-driven decision-making.</w:t>
      </w:r>
    </w:p>
    <w:p>
      <w:pPr>
        <w:numPr>
          <w:ilvl w:val="0"/>
          <w:numId w:val="1005"/>
        </w:numPr>
        <w:pStyle w:val="Compact"/>
      </w:pPr>
      <w:r>
        <w:t xml:space="preserve">Received the “Top Performer” award for outstanding project work in customer relationship optimization.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tailored to the Brazilian market, including Rio de Janeiro’s unique economic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relationships with key stakeholders in diverse industries.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with a track record of closing high-value deals and resolving client conflicts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Proficient in analyzing market trends, competitor activity, and customer needs to identify growth opportunities.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CRM Tools:</w:t>
      </w:r>
      <w:r>
        <w:t xml:space="preserve"> </w:t>
      </w:r>
      <w:r>
        <w:t xml:space="preserve">Experienced with Salesforce, HubSpot, and other platforms for managing sales pipelines and tracking performance metrics.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 and English (advanced), with basic knowledge of Spanish.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Association of Sales Executives (ABES) and the Rio de Janeiro Chamber of Commerce.</w:t>
      </w:r>
    </w:p>
    <w:p>
      <w:pPr>
        <w:pStyle w:val="BodyText"/>
      </w:pPr>
      <w:r>
        <w:rPr>
          <w:bCs/>
          <w:b/>
        </w:rPr>
        <w:t xml:space="preserve">Projects &amp; Initiatives:</w:t>
      </w:r>
    </w:p>
    <w:p>
      <w:pPr>
        <w:numPr>
          <w:ilvl w:val="0"/>
          <w:numId w:val="1007"/>
        </w:numPr>
        <w:pStyle w:val="Compact"/>
      </w:pPr>
      <w:r>
        <w:t xml:space="preserve">Spearheaded a regional sales campaign in Rio de Janeiro that increased market penetration by 18% in 2021.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bilingual sales training program for international teams operating in Brazil.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Served as a mentor for young professionals through the Rio de Janeiro Youth Business Forum, focusing on career development in sales and entrepreneurship.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Provided by current and former employers in Brazil, including ABC Multinational Solutions Ltda. and XYZ Logistics &amp; Services S/A.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2026-07-23T10:48:58Z</dcterms:created>
  <dcterms:modified xsi:type="dcterms:W3CDTF">2026-07-23T10:48:58Z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