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ustralia-sydney"/>
    <w:p>
      <w:pPr>
        <w:pStyle w:val="Heading2"/>
      </w:pPr>
      <w:r>
        <w:t xml:space="preserve">Software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5 years of experience in designing, developing, and deploying scalable software solutions. Based in Australia Sydney, I specialize in full-stack development and cloud-native applications, leveraging cutting-edge technologies to drive innovation. My expertise spans multiple programming languages, frameworks, and tools tailored for the dynamic tech landscape of Sydney's digital ecosystem. I am passionate about creating user-centric software that aligns with industry best practices and meets the unique demands of Australia's growing tech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cb5fdcfd5ac9d46b26acb5fb0152e622ed0523"/>
    <w:p>
      <w:pPr>
        <w:pStyle w:val="Heading4"/>
      </w:pPr>
      <w:r>
        <w:t xml:space="preserve">Software Engineer | TechNova Solutions (Sydney, Australia)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Australia Sydney, enhancing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enterprise software,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improving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cloud-native application development in the Sydney tech community.</w:t>
      </w:r>
    </w:p>
    <w:bookmarkEnd w:id="23"/>
    <w:bookmarkStart w:id="24" w:name="Xba6cf83b57925b8f5932b72899e845103986fe0"/>
    <w:p>
      <w:pPr>
        <w:pStyle w:val="Heading4"/>
      </w:pPr>
      <w:r>
        <w:t xml:space="preserve">Junior Software Engineer | SynergyTech (Sydney, Australia)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local businesses in Australia Sydney, increasing client retention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Jest and Selenium, improving code quality and deployment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agile sprints, ensuring adherence to industry standards for software development in the Australian market.</w:t>
      </w:r>
    </w:p>
    <w:bookmarkEnd w:id="24"/>
    <w:bookmarkStart w:id="25" w:name="internship-digitaledge-sydney-australia"/>
    <w:p>
      <w:pPr>
        <w:pStyle w:val="Heading4"/>
      </w:pPr>
      <w:r>
        <w:t xml:space="preserve">Internship | DigitalEdge (Sydney, Australia)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 for Sydney-based startups, achieving a 5-star rating on the App Store.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DevOps pipelines and CI/CD practices, supporting the deployment of applications for clients across Australia.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dafdbad7d45b2922b04b078ad042f35bf4ab26"/>
    <w:p>
      <w:pPr>
        <w:pStyle w:val="Heading4"/>
      </w:pPr>
      <w:r>
        <w:t xml:space="preserve">Bachelor of Computer Science | University of Technology Sydney (UTS)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pStyle w:val="BodyText"/>
      </w:pPr>
      <w:r>
        <w:t xml:space="preserve">Relevant coursework: Software Engineering, Database Systems, Cloud Computing. Graduated with honors, focusing on innovative solutions for Australia’s digital transformation.</w:t>
      </w:r>
    </w:p>
    <w:bookmarkEnd w:id="27"/>
    <w:bookmarkStart w:id="28" w:name="diploma-in-software-development-tafe-nsw"/>
    <w:p>
      <w:pPr>
        <w:pStyle w:val="Heading4"/>
      </w:pPr>
      <w:r>
        <w:t xml:space="preserve">Diploma in Software Development | TAFE NSW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pStyle w:val="BodyText"/>
      </w:pPr>
      <w:r>
        <w:t xml:space="preserve">Specialized in object-oriented programming and web development, with a focus on practical skills for the Australian tech industry.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 –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Certification (Scrum Master)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– Coursera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a337217892c3a1a268bcdf5d7e56a9000c097ad"/>
    <w:p>
      <w:pPr>
        <w:pStyle w:val="Heading4"/>
      </w:pPr>
      <w:r>
        <w:t xml:space="preserve">SmartCity Dashboard | Freelance (Australia Sydney)</w:t>
      </w:r>
    </w:p>
    <w:p>
      <w:pPr>
        <w:pStyle w:val="FirstParagraph"/>
      </w:pPr>
      <w:r>
        <w:rPr>
          <w:iCs/>
          <w:i/>
        </w:rPr>
        <w:t xml:space="preserve">2023</w:t>
      </w:r>
    </w:p>
    <w:p>
      <w:pPr>
        <w:pStyle w:val="BodyText"/>
      </w:pPr>
      <w:r>
        <w:t xml:space="preserve">Developed a real-time data visualization tool for Sydney’s urban planning initiatives, utilizing Python and D3.js to analyze traffic and environmental data.</w:t>
      </w:r>
    </w:p>
    <w:bookmarkEnd w:id="31"/>
    <w:bookmarkStart w:id="32" w:name="e-commerce-platform-technova-solutions"/>
    <w:p>
      <w:pPr>
        <w:pStyle w:val="Heading4"/>
      </w:pPr>
      <w:r>
        <w:t xml:space="preserve">E-commerce Platform | TechNova Solutions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Architected a scalable e-commerce solution for an Australian retail client, integrating payment gateways and improving site performance by 50%.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5"/>
    <w:p>
      <w:pPr>
        <w:pStyle w:val="BodyText"/>
      </w:pPr>
      <w:r>
        <w:t xml:space="preserve">© 2023 John Doe | Curriculum Vitae for Software Engineer in Australia Sydney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Sydney)</dc:title>
  <dc:creator/>
  <dc:language>en</dc:language>
  <cp:keywords/>
  <dcterms:created xsi:type="dcterms:W3CDTF">2026-04-22T20:01:40Z</dcterms:created>
  <dcterms:modified xsi:type="dcterms:W3CDTF">2026-04-22T20:01:40Z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