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software-engineer-brazil-brasília"/>
    <w:p>
      <w:pPr>
        <w:pStyle w:val="Heading2"/>
      </w:pPr>
      <w:r>
        <w:t xml:space="preserve">Software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maintaining robust software solutions for enterprises in Brazil. Specialized in full-stack development with a focus on cloud-native applications and scalable architectures. Proficient in Agile methodologies and passionate about leveraging technology to solve complex business challenges. Committed to delivering high-quality code aligned with the evolving demands of the tech industry in Brazil Brasília.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Docker Hub,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Communication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b1e28616eaa16e774059ee37b6ba296b1d4354"/>
    <w:p>
      <w:pPr>
        <w:pStyle w:val="Heading4"/>
      </w:pPr>
      <w:r>
        <w:t xml:space="preserve">Senior Software Engineer | TechNova Solutions (Brasília)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government agencies in Brazil, improving efficiency by 30% through optimized workflows and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scalable microservices using Spring Boot and Kubernetes, ensuring compliance with Brazilian data privacy laws (LGPD).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times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software architecture and security, fostering a culture of innovation in Brasília's tech ecosystem.</w:t>
      </w:r>
    </w:p>
    <w:bookmarkEnd w:id="23"/>
    <w:bookmarkStart w:id="24" w:name="software-engineer-innovatetech-brasília"/>
    <w:p>
      <w:pPr>
        <w:pStyle w:val="Heading4"/>
      </w:pPr>
      <w:r>
        <w:t xml:space="preserve">Software Engineer | InnovateTech (Brasília)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for financial institutions in Brazil, ensuring high availability and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application using React Native, achieving over 1 million downloads in Brazil.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improved application response times by 25% through advanced indexing and query restructuring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working closely with product owners to align technical solutions with business objectives in Brasília's competitive market.</w:t>
      </w:r>
    </w:p>
    <w:bookmarkEnd w:id="24"/>
    <w:bookmarkStart w:id="25" w:name="X956c83ec8b16e1c4ca5d75d12dc423d8371c193"/>
    <w:p>
      <w:pPr>
        <w:pStyle w:val="Heading4"/>
      </w:pPr>
      <w:r>
        <w:t xml:space="preserve">Junior Software Engineer | Infotech Brasil (Brasília)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logistics and supply chain management, enhancing operational efficiency for clients across Brazil.</w:t>
      </w:r>
    </w:p>
    <w:p>
      <w:pPr>
        <w:numPr>
          <w:ilvl w:val="0"/>
          <w:numId w:val="1004"/>
        </w:numPr>
        <w:pStyle w:val="Compact"/>
      </w:pPr>
      <w:r>
        <w:t xml:space="preserve">Learned and applied best practices in software development, including code reviews, unit testing, and version control with Git.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frameworks, ensuring compatibility with current technologies used in Brasília's tech industry.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c98a82476a5081c7c195ea97a9cc0812104673"/>
    <w:p>
      <w:pPr>
        <w:pStyle w:val="Heading4"/>
      </w:pPr>
      <w:r>
        <w:t xml:space="preserve">Bachelor of Science in Computer Engineering | University of Brasília (UnB)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that emphasized innovation and problem-solving in the context of Brazil's technological landscape.</w:t>
      </w:r>
    </w:p>
    <w:bookmarkEnd w:id="27"/>
    <w:bookmarkStart w:id="28" w:name="X0a6044394c005081c20cb5e70ad1f15a6b24710"/>
    <w:p>
      <w:pPr>
        <w:pStyle w:val="Heading4"/>
      </w:pPr>
      <w:r>
        <w:t xml:space="preserve">Certification: Scrum Master (CSM) | Scrum Alliance</w:t>
      </w:r>
    </w:p>
    <w:p>
      <w:pPr>
        <w:pStyle w:val="FirstParagraph"/>
      </w:pPr>
      <w:r>
        <w:rPr>
          <w:iCs/>
          <w:i/>
        </w:rPr>
        <w:t xml:space="preserve">2021</w:t>
      </w:r>
    </w:p>
    <w:bookmarkEnd w:id="28"/>
    <w:bookmarkEnd w:id="29"/>
    <w:bookmarkStart w:id="30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  <w:r>
        <w:t xml:space="preserve">: Demonstrated expertise in designing and deploying applications on AWS, a critical skill for software engineers in Brazil Brasília.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 (2019)</w:t>
      </w:r>
      <w:r>
        <w:t xml:space="preserve">: Focused on cloud infrastructure and security, aligning with the growing demand for cloud solutions in Brazil's tech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Programming Course (2018)</w:t>
      </w:r>
      <w:r>
        <w:t xml:space="preserve">: Enhanced proficiency in Python for data analysis and machine learning, expanding my technical versatility.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X6b3c275da43f899bb61799a737bbc0fa5d2aa9b"/>
    <w:p>
      <w:pPr>
        <w:pStyle w:val="Heading4"/>
      </w:pPr>
      <w:r>
        <w:t xml:space="preserve">Open-Source Contribution: "Brasília Tech Hub"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Developed a platform to connect developers, entrepreneurs, and tech companies in Brasília, promoting collaboration and innovation.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job listings, project sharing, and event management using modern web technologies.</w:t>
      </w:r>
    </w:p>
    <w:bookmarkEnd w:id="31"/>
    <w:bookmarkStart w:id="32" w:name="Xbe55027efa1fa34bf25f9da51d3c18a0b86ccb4"/>
    <w:p>
      <w:pPr>
        <w:pStyle w:val="Heading4"/>
      </w:pPr>
      <w:r>
        <w:t xml:space="preserve">Government Project: "Digital Public Services"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Collaborated on a government initiative to digitize public services, reducing bureaucratic processes for citizens in Brazil.</w:t>
      </w:r>
    </w:p>
    <w:p>
      <w:pPr>
        <w:numPr>
          <w:ilvl w:val="0"/>
          <w:numId w:val="1008"/>
        </w:numPr>
        <w:pStyle w:val="Compact"/>
      </w:pPr>
      <w:r>
        <w:t xml:space="preserve">Designed secure and scalable web applications that adhered to Brazilian regulatory standards.</w:t>
      </w:r>
    </w:p>
    <w:bookmarkEnd w:id="32"/>
    <w:bookmarkStart w:id="33" w:name="personal-project-edutech-platform"/>
    <w:p>
      <w:pPr>
        <w:pStyle w:val="Heading4"/>
      </w:pPr>
      <w:r>
        <w:t xml:space="preserve">Personal Project: "EduTech Platform"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9"/>
        </w:numPr>
        <w:pStyle w:val="Compact"/>
      </w:pPr>
      <w:r>
        <w:t xml:space="preserve">Created an online learning platform for coding courses, targeting students and professionals in Brazil.</w:t>
      </w:r>
    </w:p>
    <w:p>
      <w:pPr>
        <w:numPr>
          <w:ilvl w:val="0"/>
          <w:numId w:val="1009"/>
        </w:numPr>
        <w:pStyle w:val="Compact"/>
      </w:pPr>
      <w:r>
        <w:t xml:space="preserve">Incorporated features like interactive coding exercises and real-time feedback to enhance user engagement.</w:t>
      </w:r>
    </w:p>
    <w:bookmarkEnd w:id="33"/>
    <w:bookmarkEnd w:id="34"/>
    <w:bookmarkStart w:id="35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Portuguese (Native):</w:t>
      </w:r>
      <w:r>
        <w:t xml:space="preserve"> </w:t>
      </w:r>
      <w:r>
        <w:t xml:space="preserve">Fluent in Brazilian Portuguese, essential for communication in Brasília's tech community.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 (Professional Proficiency):</w:t>
      </w:r>
      <w:r>
        <w:t xml:space="preserve"> </w:t>
      </w:r>
      <w:r>
        <w:t xml:space="preserve">Skilled in reading, writing, and speaking English for international collaboration.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Experienced working with diverse teams to deliver projects on time and within scope.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developers and led technical discussions to drive project success in Brazil Brasília.</w:t>
      </w:r>
    </w:p>
    <w:bookmarkEnd w:id="35"/>
    <w:bookmarkStart w:id="3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Brazilian Computer Society (SBC)</w:t>
      </w:r>
      <w:r>
        <w:t xml:space="preserve">: Active member since 2016, participating in events and conferences to stay updated on technological advancements.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Scrum Alliance</w:t>
      </w:r>
      <w:r>
        <w:t xml:space="preserve">: Certified Scrum Master, contributing to agile practices in software development projects across Brazil.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joaosilva@email.com for references from previous employers in Brazil Brasília.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Brazil Brasília</dc:title>
  <dc:creator/>
  <dc:language>en</dc:language>
  <cp:keywords/>
  <dcterms:created xsi:type="dcterms:W3CDTF">2025-12-05T11:44:11Z</dcterms:created>
  <dcterms:modified xsi:type="dcterms:W3CDTF">2025-12-05T11:44:11Z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