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italy-naples"/>
    <w:p>
      <w:pPr>
        <w:pStyle w:val="Heading2"/>
      </w:pPr>
      <w:r>
        <w:t xml:space="preserve">Software Engineer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Di Giovanni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marco.digiovanni@example.com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and mobile applications. Proficient in modern programming languages, cloud technologies, and agile methodologies, I have consistently delivered high-quality solutions for clients across Italy Naples. My work focuses on leveraging cutting-edge tools to solve complex problems while aligning with the dynamic needs of the Italian tech landscape. I am passionate about creating user-centric software that bridges the gap between technology and real-world applications in Naples.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TDD (Test-Driven Development)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naples-tech-solutions-software-engineer"/>
    <w:p>
      <w:pPr>
        <w:pStyle w:val="Heading4"/>
      </w:pPr>
      <w:r>
        <w:t xml:space="preserve">Naples Tech Solutions | Software Engineer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Italy Naples, including a SaaS platform for local businesses to manage operations efficiently.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using AWS, reducing server costs by 30%.</w:t>
      </w:r>
    </w:p>
    <w:p>
      <w:pPr>
        <w:numPr>
          <w:ilvl w:val="0"/>
          <w:numId w:val="1002"/>
        </w:numPr>
        <w:pStyle w:val="Compact"/>
      </w:pPr>
      <w:r>
        <w:t xml:space="preserve">Managed end-to-end software development cycles, ensuring adherence to agile methodologies and delivering projects on time in Naples's competitive market.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Italian tech communities, enhancing my understanding of regional software ecosystems.</w:t>
      </w:r>
    </w:p>
    <w:bookmarkEnd w:id="23"/>
    <w:bookmarkStart w:id="24" w:name="innovatenaples-software-junior-developer"/>
    <w:p>
      <w:pPr>
        <w:pStyle w:val="Heading4"/>
      </w:pPr>
      <w:r>
        <w:t xml:space="preserve">InnovateNaples Software | Junior Developer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React Native for a client in Naples, focusing on user experience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to automate testing and deployment, improving code quality and reducing manual errors.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Italy Naples, resolving issues related to software functionality and integration with local systems.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e181b1c8b6ec9b8c9036b2073bd6ad135a2e71"/>
    <w:p>
      <w:pPr>
        <w:pStyle w:val="Heading4"/>
      </w:pPr>
      <w:r>
        <w:t xml:space="preserve">University of Naples Federico II | Master’s Degree in Computer Engineering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numPr>
          <w:ilvl w:val="0"/>
          <w:numId w:val="1004"/>
        </w:numPr>
        <w:pStyle w:val="Compact"/>
      </w:pPr>
      <w:r>
        <w:t xml:space="preserve">Specialized in software development, data structures, and algorithm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thesis on "Optimizing Web Applications for High Traffic in Southern Italy."</w:t>
      </w:r>
    </w:p>
    <w:bookmarkEnd w:id="26"/>
    <w:bookmarkStart w:id="27" w:name="X6774e5cef743641002a5b30f45b36f69daab9e7"/>
    <w:p>
      <w:pPr>
        <w:pStyle w:val="Heading4"/>
      </w:pPr>
      <w:r>
        <w:t xml:space="preserve">Istituto Tecnico Superiore | Advanced Diploma in Software Engineering</w:t>
      </w:r>
    </w:p>
    <w:p>
      <w:pPr>
        <w:pStyle w:val="FirstParagraph"/>
      </w:pPr>
      <w:r>
        <w:rPr>
          <w:iCs/>
          <w:i/>
        </w:rPr>
        <w:t xml:space="preserve">2010 – 2014</w:t>
      </w:r>
    </w:p>
    <w:bookmarkEnd w:id="27"/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Smart City Initiative:</w:t>
      </w:r>
      <w:r>
        <w:t xml:space="preserve"> </w:t>
      </w:r>
      <w:r>
        <w:t xml:space="preserve">Developed a web application for real-time traffic monitoring, integrated with IoT sensors to reduce congestion in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E-commerce Platform:</w:t>
      </w:r>
      <w:r>
        <w:t xml:space="preserve"> </w:t>
      </w:r>
      <w:r>
        <w:t xml:space="preserve">Created a scalable e-commerce solution for a Neapolitan retailer, increasing online sales by 40% in six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contributed to Italian-developed frameworks like "NaplesWeb" (a lightweight CMS tailored for small businesses in Italy).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(B2+)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(B1)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Platform –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Marco Di Giovanni | Curriculum Vitae for Software Engineer in Italy Naples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Italy Naples</dc:title>
  <dc:creator/>
  <dc:language>en</dc:language>
  <cp:keywords/>
  <dcterms:created xsi:type="dcterms:W3CDTF">2026-04-26T19:14:13Z</dcterms:created>
  <dcterms:modified xsi:type="dcterms:W3CDTF">2026-04-26T19:14:13Z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