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morocco-casablanca"/>
    <w:p>
      <w:pPr>
        <w:pStyle w:val="Heading2"/>
      </w:pPr>
      <w:r>
        <w:t xml:space="preserve">Software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Benbrahim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ahmed.benbrahim@email.com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based in Morocco Casablanca with over five years of experience designing, developing, and deploying scalable software solutions. Proficient in modern programming languages and frameworks, I specialize in creating applications that align with the evolving needs of businesses in North Africa. My work has contributed to enhancing digital transformation initiatives across various industries, including fintech, e-commerce, and healthcare. Committed to excellence and continuous learning, I aim to leverage my technical expertise to drive innovation while supporting the growth of the tech ecosystem in Morocco Casablanca.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(Professional), Arabic (Native)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TechNova Solutions, Casablanca, Morocco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fintech sector, improving user engagement by 30% through responsive design and performance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APIs,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cloud-based infrastructure using AWS, resulting in a 40% reduction in operational costs for clients in Morocco Casablanca.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North African markets.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iSolutions Middle East, Casablanca, Morocco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e-commerce platforms tailored for Moroccan SMEs, increasing client satisfaction by 20%.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Jenkins, streamlining deployment processes and reducing time-to-market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Morocco Casablanca, resolving critical issues within SLA guidelines.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for junior developers, fostering a culture of quality and collaboration.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Université Hassan II, Casablanca, Morocco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Thesis: "Optimizing Mobile Application Performance in North African Markets"</w:t>
      </w:r>
    </w:p>
    <w:bookmarkEnd w:id="26"/>
    <w:bookmarkEnd w:id="27"/>
    <w:bookmarkStart w:id="30" w:name="projects-portfolio"/>
    <w:p>
      <w:pPr>
        <w:pStyle w:val="Heading3"/>
      </w:pPr>
      <w:r>
        <w:t xml:space="preserve">Projects &amp; Portfolio</w:t>
      </w:r>
    </w:p>
    <w:bookmarkStart w:id="28" w:name="X4a1f5788145c06c2e4e377fc94c866f74a2f40f"/>
    <w:p>
      <w:pPr>
        <w:pStyle w:val="Heading4"/>
      </w:pPr>
      <w:r>
        <w:rPr>
          <w:bCs/>
          <w:b/>
        </w:rPr>
        <w:t xml:space="preserve">E-Commerce Platform for Moroccan Artisans</w:t>
      </w:r>
    </w:p>
    <w:p>
      <w:pPr>
        <w:pStyle w:val="FirstParagraph"/>
      </w:pPr>
      <w:r>
        <w:t xml:space="preserve">Developed a full-stack application using React.js and Node.js, enabling artisans in Morocco Casablanca to sell handmade products globally. The platform integrated payment gateways and multilingual support, increasing sales by 50% within six months.</w:t>
      </w:r>
    </w:p>
    <w:bookmarkEnd w:id="28"/>
    <w:bookmarkStart w:id="29" w:name="healthcare-management-system"/>
    <w:p>
      <w:pPr>
        <w:pStyle w:val="Heading4"/>
      </w:pPr>
      <w:r>
        <w:rPr>
          <w:bCs/>
          <w:b/>
        </w:rPr>
        <w:t xml:space="preserve">Healthcare Management System</w:t>
      </w:r>
    </w:p>
    <w:p>
      <w:pPr>
        <w:pStyle w:val="FirstParagraph"/>
      </w:pPr>
      <w:r>
        <w:t xml:space="preserve">Created a cloud-based solution for clinics in Casablanca, using Django and PostgreSQL to streamline patient data management. The system reduced administrative workload by 35% and improved service delivery.</w:t>
      </w:r>
    </w:p>
    <w:bookmarkEnd w:id="29"/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Innovation in Tech Award, Casablanca Tech Summit 2019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(Professional)</w:t>
      </w:r>
    </w:p>
    <w:p>
      <w:pPr>
        <w:numPr>
          <w:ilvl w:val="0"/>
          <w:numId w:val="1006"/>
        </w:numPr>
        <w:pStyle w:val="Compact"/>
      </w:pPr>
      <w:r>
        <w:t xml:space="preserve">French: Professional</w:t>
      </w:r>
    </w:p>
    <w:p>
      <w:pPr>
        <w:numPr>
          <w:ilvl w:val="0"/>
          <w:numId w:val="1006"/>
        </w:numPr>
        <w:pStyle w:val="Compact"/>
      </w:pPr>
      <w:r>
        <w:t xml:space="preserve">Arabic: Native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ahmed.benbrahim@email.com for references from previous employers in Morocco Casablanca.</w:t>
      </w:r>
    </w:p>
    <w:bookmarkEnd w:id="33"/>
    <w:p>
      <w:pPr>
        <w:pStyle w:val="BodyText"/>
      </w:pPr>
      <w:r>
        <w:t xml:space="preserve">© 2023 Ahmed Benbrahim.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Morocco Casablanca</dc:title>
  <dc:creator/>
  <dc:language>en</dc:language>
  <cp:keywords/>
  <dcterms:created xsi:type="dcterms:W3CDTF">2026-04-27T22:43:44Z</dcterms:created>
  <dcterms:modified xsi:type="dcterms:W3CDTF">2026-04-27T22:43:44Z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