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XXX XXX 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highly skilled Surgeon with over [X years] of experience in Spain, specializing in [specific surgical field, e.g., general surgery, orthopedic surgery, etc.]. Committed to providing exceptional patient care within the vibrant medical community of Valencia. Proficient in both traditional and advanced surgical techniques, with a strong emphasis on innovation and precision. A graduate of prestigious Spanish medical institutions and an active member of professional organizations in Spain Valencia, ensuring continuous learning and adherence to the highest standards of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[University Name], [City, Spain]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Universidad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MIR (Médico Interno Residente) Program</w:t>
      </w:r>
      <w:r>
        <w:t xml:space="preserve">, Hospital Clínico Universitario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[Specialized Field, e.g., Minimally Invasive Surgery]</w:t>
      </w:r>
      <w:r>
        <w:t xml:space="preserve">, Universidad Internacional de La Rioja (UNIR), Spain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63670df841574f3f551f050e221b6866a26aff"/>
    <w:p>
      <w:pPr>
        <w:pStyle w:val="Heading3"/>
      </w:pPr>
      <w:r>
        <w:rPr>
          <w:bCs/>
          <w:b/>
        </w:rPr>
        <w:t xml:space="preserve">Surgeon</w:t>
      </w:r>
      <w:r>
        <w:t xml:space="preserve">, Hospital Clínico Universitario de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 [specific specialty, e.g., abdominal surgery, trauma surgery].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Spain Valencia.</w:t>
      </w:r>
    </w:p>
    <w:p>
      <w:pPr>
        <w:numPr>
          <w:ilvl w:val="0"/>
          <w:numId w:val="1002"/>
        </w:numPr>
        <w:pStyle w:val="Compact"/>
      </w:pPr>
      <w:r>
        <w:t xml:space="preserve">Mentoring junior surgeons and medical students as part of the hospital’s residency program.</w:t>
      </w:r>
    </w:p>
    <w:p>
      <w:pPr>
        <w:numPr>
          <w:ilvl w:val="0"/>
          <w:numId w:val="1002"/>
        </w:numPr>
        <w:pStyle w:val="Compact"/>
      </w:pPr>
      <w:r>
        <w:t xml:space="preserve">Contributing to research initiatives focused on improving surgical outcomes in the region of Valencia.</w:t>
      </w:r>
    </w:p>
    <w:bookmarkEnd w:id="23"/>
    <w:bookmarkStart w:id="24" w:name="X219f5ac60b93af8479b846ceffe4e76af8cc1c0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Hospital de la Trinidad,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over [X] surgical cases annually,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Implementing evidence-based practices to enhance patient recovery times and reduce postoperative complications.</w:t>
      </w:r>
    </w:p>
    <w:p>
      <w:pPr>
        <w:numPr>
          <w:ilvl w:val="0"/>
          <w:numId w:val="1003"/>
        </w:numPr>
        <w:pStyle w:val="Compact"/>
      </w:pPr>
      <w:r>
        <w:t xml:space="preserve">Engaging with the local medical community in Spain Valencia to stay updated on advancements in surgical technology.</w:t>
      </w:r>
    </w:p>
    <w:bookmarkEnd w:id="24"/>
    <w:bookmarkStart w:id="25" w:name="X93def53c705fb2ea0e506b3a430e6b679e9c97c"/>
    <w:p>
      <w:pPr>
        <w:pStyle w:val="Heading3"/>
      </w:pPr>
      <w:r>
        <w:rPr>
          <w:bCs/>
          <w:b/>
        </w:rPr>
        <w:t xml:space="preserve">Clinical Research Fellow</w:t>
      </w:r>
      <w:r>
        <w:t xml:space="preserve">, Instituto Valenciano de Investigación Médica (IVIM),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topic, e.g., robotic-assisted surgery techniques].</w:t>
      </w:r>
    </w:p>
    <w:p>
      <w:pPr>
        <w:numPr>
          <w:ilvl w:val="0"/>
          <w:numId w:val="1004"/>
        </w:numPr>
        <w:pStyle w:val="Compact"/>
      </w:pPr>
      <w:r>
        <w:t xml:space="preserve">Presenting findings at national and international conferences in Spain Valencia.</w:t>
      </w:r>
    </w:p>
    <w:p>
      <w:pPr>
        <w:numPr>
          <w:ilvl w:val="0"/>
          <w:numId w:val="1004"/>
        </w:numPr>
        <w:pStyle w:val="Compact"/>
      </w:pPr>
      <w:r>
        <w:t xml:space="preserve">Publishing peer-reviewed articles in journals such as [Journal Name], contributing to the global surgical discourse.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(Colegio de Médicos)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Certification in [Specialized Surgical Technique, e.g., Laparoscopic Surgery]</w:t>
      </w:r>
      <w:r>
        <w:t xml:space="preserve">, [Institution Name], Spain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[specific surgical techniques, e.g., laparoscopic cholecystectomy, joint replacement].</w:t>
      </w:r>
    </w:p>
    <w:p>
      <w:pPr>
        <w:numPr>
          <w:ilvl w:val="0"/>
          <w:numId w:val="1006"/>
        </w:numPr>
        <w:pStyle w:val="Compact"/>
      </w:pPr>
      <w:r>
        <w:t xml:space="preserve">Strong command of Spanish (native) and English (fluent),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surgical equipment and robotic systems such as [e.g., Da Vinci Surgical System].</w:t>
      </w:r>
    </w:p>
    <w:p>
      <w:pPr>
        <w:numPr>
          <w:ilvl w:val="0"/>
          <w:numId w:val="1006"/>
        </w:numPr>
        <w:pStyle w:val="Compact"/>
      </w:pPr>
      <w:r>
        <w:t xml:space="preserve">Excellent interpersonal skills, with a focus on patient-centered care in Spain Valencia.</w:t>
      </w:r>
    </w:p>
    <w:p>
      <w:pPr>
        <w:numPr>
          <w:ilvl w:val="0"/>
          <w:numId w:val="1006"/>
        </w:numPr>
        <w:pStyle w:val="Compact"/>
      </w:pPr>
      <w:r>
        <w:t xml:space="preserve">Demonstrated leadership in managing surgical teams and coordinating care across departments.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Intermediate (optional)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Cirugía (SEC)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Active participant in regional events in Spain Valencia.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Valencian Association of Surgeons</w:t>
      </w:r>
      <w:r>
        <w:t xml:space="preserve"> </w:t>
      </w:r>
      <w:r>
        <w:t xml:space="preserve">– Regular attendee and presenter at annual conferences.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, Journal of Surgical Innovations,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Robotic Surgery on Recovery Times in Valencia Patients"</w:t>
      </w:r>
      <w:r>
        <w:t xml:space="preserve">, International Journal of Surgical Research, [Year].</w:t>
      </w:r>
    </w:p>
    <w:p>
      <w:pPr>
        <w:numPr>
          <w:ilvl w:val="0"/>
          <w:numId w:val="1009"/>
        </w:numPr>
        <w:pStyle w:val="Compact"/>
      </w:pPr>
      <w:r>
        <w:t xml:space="preserve">Co-authored a chapter on [specific topic] in the textbook "Modern Surgical Practices in Spain."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academic mentors from Spain Valencia.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in Spain Valencia |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Valencia</dc:title>
  <dc:creator/>
  <dc:language>en</dc:language>
  <cp:keywords/>
  <dcterms:created xsi:type="dcterms:W3CDTF">2026-07-20T09:52:34Z</dcterms:created>
  <dcterms:modified xsi:type="dcterms:W3CDTF">2026-07-20T09:52:34Z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