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joaosilva@design.com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innovative UX/UI Designer with over five years of experience in creating user-centric digital solutions. Specializing in crafting intuitive interfaces for web and mobile applications, I have worked with clients across Brazil, focusing on enhancing user engagement and improving brand visibility. My expertise includes wireframing, prototyping, usability testing, and collaborating with cross-functional teams to deliver seamless experiences. Based in Rio de Janeiro, I am deeply connected to the vibrant tech ecosystem of Brazil and aim to contribute to the growth of local digital innovation.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Empresa Tech Rio</w:t>
      </w:r>
      <w:r>
        <w:t xml:space="preserve">, Rio de Janeiro, Brazil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wireframes, prototypes, and high-fidelity UIs for e-commerce platforms targeting Brazilian consumers.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identify pain points and improve conversion rates by 35% across key applications.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implementation of design systems, reducing development time by 20%.</w:t>
      </w:r>
    </w:p>
    <w:p>
      <w:pPr>
        <w:numPr>
          <w:ilvl w:val="0"/>
          <w:numId w:val="1001"/>
        </w:numPr>
        <w:pStyle w:val="Compact"/>
      </w:pPr>
      <w:r>
        <w:t xml:space="preserve">Created a responsive design framework for mobile-first strategies, which increased user retention in Rio de Janeiro-based apps by 40%.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Rio de Janeiro, Brazil</w:t>
      </w:r>
      <w:r>
        <w:br/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startups in the Brazilian market, focusing on user-centric interfaces for fintech and healthcare sectors.</w:t>
      </w:r>
    </w:p>
    <w:p>
      <w:pPr>
        <w:numPr>
          <w:ilvl w:val="0"/>
          <w:numId w:val="1002"/>
        </w:numPr>
        <w:pStyle w:val="Compact"/>
      </w:pPr>
      <w:r>
        <w:t xml:space="preserve">Developed a mobile app prototype for a local transportation service in Rio de Janeiro, resulting in a 50% increase in user sign-ups.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adapt designs for the Brazilian market, ensuring cultural relevance and usability.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conducted workshops on UX principles tailored for South American audiences.</w:t>
      </w:r>
    </w:p>
    <w:bookmarkEnd w:id="24"/>
    <w:bookmarkStart w:id="25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Agência Digital Rio</w:t>
      </w:r>
      <w:r>
        <w:t xml:space="preserve">, Rio de Janeiro, Brazil</w:t>
      </w:r>
      <w:r>
        <w:br/>
      </w:r>
      <w: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the design team in creating UI components for enterprise software used by Brazilian corporations.</w:t>
      </w:r>
    </w:p>
    <w:p>
      <w:pPr>
        <w:numPr>
          <w:ilvl w:val="0"/>
          <w:numId w:val="1003"/>
        </w:numPr>
        <w:pStyle w:val="Compact"/>
      </w:pPr>
      <w:r>
        <w:t xml:space="preserve">Optimized website layouts for accessibility and performance, improving load times by 30%.</w:t>
      </w:r>
    </w:p>
    <w:p>
      <w:pPr>
        <w:numPr>
          <w:ilvl w:val="0"/>
          <w:numId w:val="1003"/>
        </w:numPr>
        <w:pStyle w:val="Compact"/>
      </w:pPr>
      <w:r>
        <w:t xml:space="preserve">Participated in user interviews to gather feedback on product usability, leading to iterative improvements in client satisfaction.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f66dd45e4160b890e44ff289489a773b26f3bc1"/>
    <w:p>
      <w:pPr>
        <w:pStyle w:val="Heading3"/>
      </w:pPr>
      <w:r>
        <w:t xml:space="preserve">Bachelor of Science in Design and Technology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t xml:space="preserve">, Rio de Janeiro, Brazil</w:t>
      </w:r>
      <w:r>
        <w:br/>
      </w:r>
      <w:r>
        <w:t xml:space="preserve">September 2011 – December 2014</w:t>
      </w:r>
    </w:p>
    <w:p>
      <w:pPr>
        <w:numPr>
          <w:ilvl w:val="0"/>
          <w:numId w:val="1004"/>
        </w:numPr>
        <w:pStyle w:val="Compact"/>
      </w:pPr>
      <w:r>
        <w:t xml:space="preserve">Graduated with honors in Digital Design and User Experience.</w:t>
      </w:r>
    </w:p>
    <w:p>
      <w:pPr>
        <w:numPr>
          <w:ilvl w:val="0"/>
          <w:numId w:val="1004"/>
        </w:numPr>
        <w:pStyle w:val="Compact"/>
      </w:pPr>
      <w:r>
        <w:t xml:space="preserve">Conducted research on user behavior in mobile applications for the Brazilian market, published in a local design journal.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Principles:</w:t>
      </w:r>
      <w:r>
        <w:t xml:space="preserve"> </w:t>
      </w:r>
      <w:r>
        <w:t xml:space="preserve">User Research, Information Architecture, Usability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Web (Responsive), Mobile (iOS/Android)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HTML/CSS, JavaScript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29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0" w:name="e-commerce-platform-for-brazilian-market"/>
    <w:p>
      <w:pPr>
        <w:pStyle w:val="Heading3"/>
      </w:pPr>
      <w:r>
        <w:t xml:space="preserve">E-Commerce Platform for Brazilian Market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Supermercado Online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Redesigned the checkout process and navigation for a leading e-commerce platform in Rio de Janeiro. The solution increased user satisfaction scores by 45% and boosted sales by 25%.</w:t>
      </w:r>
    </w:p>
    <w:bookmarkEnd w:id="30"/>
    <w:bookmarkStart w:id="31" w:name="Xfafa688c97b0c0bfaba2832e9e3df68d8b2ca72"/>
    <w:p>
      <w:pPr>
        <w:pStyle w:val="Heading3"/>
      </w:pPr>
      <w:r>
        <w:t xml:space="preserve">Mobile App for Public Transportation in Rio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mobile application that provides real-time updates on bus and metro schedules in Rio de Janeiro. The app was adopted by over 100,000 users within six months of launch.</w:t>
      </w:r>
    </w:p>
    <w:bookmarkEnd w:id="31"/>
    <w:bookmarkStart w:id="32" w:name="Xd99bb8935cf123e8e4b25b04a9a7a58a0afe9b1"/>
    <w:p>
      <w:pPr>
        <w:pStyle w:val="Heading3"/>
      </w:pPr>
      <w:r>
        <w:t xml:space="preserve">Accessibility Initiative for Local Government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project to redesign government portals for improved accessibility, ensuring compliance with Brazilian legal standards. The initiative received recognition from the Rio de Janeiro Digital Inclusion Council.</w:t>
      </w:r>
    </w:p>
    <w:bookmarkEnd w:id="32"/>
    <w:bookmarkEnd w:id="33"/>
    <w:bookmarkEnd w:id="34"/>
    <w:bookmarkStart w:id="3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User Experience Professional (CUXP)</w:t>
      </w:r>
      <w:r>
        <w:t xml:space="preserve"> </w:t>
      </w:r>
      <w:r>
        <w:t xml:space="preserve">– UX Professionals Association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Figma Certified Expert</w:t>
      </w:r>
      <w:r>
        <w:t xml:space="preserve"> </w:t>
      </w:r>
      <w:r>
        <w:t xml:space="preserve">– Figma (2020)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 proficiency)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© 2023 João Silva – UX/UI Designer, Rio de Janeiro, Brazil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2026-09-27T21:14:01Z</dcterms:created>
  <dcterms:modified xsi:type="dcterms:W3CDTF">2026-09-27T21:14:01Z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