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videographer-argentina-córdoba"/>
    <w:p>
      <w:pPr>
        <w:pStyle w:val="Heading2"/>
      </w:pPr>
      <w:r>
        <w:t xml:space="preserve">Videographer | Argentina Córdoba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  <w:r>
        <w:br/>
      </w:r>
      <w:r>
        <w:rPr>
          <w:bCs/>
          <w:b/>
        </w:rPr>
        <w:t xml:space="preserve">Portfolio Link: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based in Argentina Córdoba, with over [X years] of experience in creating visually compelling content for clients across diverse industries. Specializing in event videography, corporate productions, and documentary-style storytelling, I combine technical expertise with a deep understanding of the local culture and market needs. My work has been featured in [local media outlets or events in Córdoba], and I am dedicated to delivering high-quality video solutions that align with the unique demands of Argentina's creative sector. With a strong portfolio of projects completed in Córdoba, I aim to contribute my skills to businesses, organizations, and individuals seeking professional videography services tailored to the region.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Audiovisual Communication</w:t>
      </w:r>
      <w:r>
        <w:t xml:space="preserve">, Universidad Nacional de Córdoba, Córdoba, Argentina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Course in Advanced Video Editing</w:t>
      </w:r>
      <w:r>
        <w:t xml:space="preserve">, Instituto de Formación en Medios, Córdoba, Argentina</w:t>
      </w:r>
      <w:r>
        <w:br/>
      </w:r>
      <w:r>
        <w:t xml:space="preserve">Completed: [Year]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Xa5cc8d96ab7de9b6a643b6774d10e65e71acab4"/>
    <w:p>
      <w:pPr>
        <w:pStyle w:val="Heading3"/>
      </w:pPr>
      <w:r>
        <w:t xml:space="preserve">Videographer | [Company Name], Córdoba, Argentina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Producing high-quality video content for corporate clients, including promotional videos, product launches, and event coverage in Córdoba.</w:t>
      </w:r>
    </w:p>
    <w:p>
      <w:pPr>
        <w:numPr>
          <w:ilvl w:val="0"/>
          <w:numId w:val="1002"/>
        </w:numPr>
        <w:pStyle w:val="Compact"/>
      </w:pPr>
      <w:r>
        <w:t xml:space="preserve">Collaborating with local businesses and organizations to create engaging storytelling content that reflects the cultural and economic landscape of Argentina Córdoba.</w:t>
      </w:r>
    </w:p>
    <w:p>
      <w:pPr>
        <w:numPr>
          <w:ilvl w:val="0"/>
          <w:numId w:val="1002"/>
        </w:numPr>
        <w:pStyle w:val="Compact"/>
      </w:pPr>
      <w:r>
        <w:t xml:space="preserve">Managing end-to-end production processes from pre-production planning to post-production editing, ensuring timely delivery of projects within budget constraints.</w:t>
      </w:r>
    </w:p>
    <w:p>
      <w:pPr>
        <w:numPr>
          <w:ilvl w:val="0"/>
          <w:numId w:val="1002"/>
        </w:numPr>
        <w:pStyle w:val="Compact"/>
      </w:pPr>
      <w:r>
        <w:t xml:space="preserve">Utilizing advanced camera techniques and lighting setups to capture dynamic footage for weddings, corporate events, and community celebrations in Córdoba.</w:t>
      </w:r>
    </w:p>
    <w:bookmarkEnd w:id="24"/>
    <w:bookmarkStart w:id="25" w:name="freelance-videographer-self-employed"/>
    <w:p>
      <w:pPr>
        <w:pStyle w:val="Heading3"/>
      </w:pPr>
      <w:r>
        <w:t xml:space="preserve">Freelance Videographer | Self-Employed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Providing videography services to independent clients, including entrepreneurs, artists, and local event organizers in Córdoba.</w:t>
      </w:r>
    </w:p>
    <w:p>
      <w:pPr>
        <w:numPr>
          <w:ilvl w:val="0"/>
          <w:numId w:val="1003"/>
        </w:numPr>
        <w:pStyle w:val="Compact"/>
      </w:pPr>
      <w:r>
        <w:t xml:space="preserve">Creating documentary-style videos that highlight the traditions, festivals, and everyday life of Argentina's cultural hub, Córdoba.</w:t>
      </w:r>
    </w:p>
    <w:p>
      <w:pPr>
        <w:numPr>
          <w:ilvl w:val="0"/>
          <w:numId w:val="1003"/>
        </w:numPr>
        <w:pStyle w:val="Compact"/>
      </w:pPr>
      <w:r>
        <w:t xml:space="preserve">Editing videos using Adobe Premiere Pro and Final Cut Pro to meet client specifications while maintaining a professional standard of quality.</w:t>
      </w:r>
    </w:p>
    <w:p>
      <w:pPr>
        <w:numPr>
          <w:ilvl w:val="0"/>
          <w:numId w:val="1003"/>
        </w:numPr>
        <w:pStyle w:val="Compact"/>
      </w:pPr>
      <w:r>
        <w:t xml:space="preserve">Building a strong network of contacts in the Córdoba community to secure recurring projects and referrals.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 in operating DSLR and cinema cameras, including Sony, Canon, and Blackmagic models. Skilled in lighting design, sound recording, and drone videography.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Advanced knowledge of Adobe Premiere Pro, After Effects, Final Cut Pro X, and DaVinci Resolve for post-production workflows.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Strong ability to craft narratives that resonate with audiences in Argentina Córdoba, blending creativity with technical precision.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effectively with clients, teams, and stakeholders across diverse industries in Córdoba.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organizing timelines, budgets, and resources to ensure successful project delivery within deadlines.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1. [Project Title]:</w:t>
      </w:r>
      <w:r>
        <w:t xml:space="preserve"> </w:t>
      </w:r>
      <w:r>
        <w:t xml:space="preserve">A documentary-style video capturing the essence of the Córdoba International Film Festival. The project involved on-site filming, interviews with local filmmakers, and editing to highlight the event's impact on Argentina's cultural scene.</w:t>
      </w:r>
    </w:p>
    <w:p>
      <w:pPr>
        <w:pStyle w:val="BodyText"/>
      </w:pPr>
      <w:r>
        <w:rPr>
          <w:bCs/>
          <w:b/>
        </w:rPr>
        <w:t xml:space="preserve">2. [Project Title]:</w:t>
      </w:r>
      <w:r>
        <w:t xml:space="preserve"> </w:t>
      </w:r>
      <w:r>
        <w:t xml:space="preserve">Created a promotional video for a local winery in San Marcos Sierras, Córdoba. The video emphasized the region's vineyards, production processes, and the connection between agriculture and tourism in Argentina.</w:t>
      </w:r>
    </w:p>
    <w:p>
      <w:pPr>
        <w:pStyle w:val="BodyText"/>
      </w:pPr>
      <w:r>
        <w:rPr>
          <w:bCs/>
          <w:b/>
        </w:rPr>
        <w:t xml:space="preserve">3. [Project Title]:</w:t>
      </w:r>
      <w:r>
        <w:t xml:space="preserve"> </w:t>
      </w:r>
      <w:r>
        <w:t xml:space="preserve">Directed and edited a short film showcasing the traditions of Córdoba's indigenous communities, focusing on cultural preservation and community engagement initiatives.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Cinematography</w:t>
      </w:r>
      <w:r>
        <w:t xml:space="preserve">, Instituto de Cine de Córdoba,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, Adobe,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Videography Workshop</w:t>
      </w:r>
      <w:r>
        <w:t xml:space="preserve">, Fundación Argentina para el Desarrollo Cultural, 20XX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Asociación de Cinematógrafos de Argentina (ACIN), a professional organization supporting videographers and filmmakers in Córdoba and beyond.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media events and workshops hosted by the Universidad Nacional de Córdoba, fostering collaboration with other creatives in the region.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numerous clients in Argentina Córdoba, including [Client Name or Company], who can attest to my professionalism and dedication as a Videographer.</w:t>
      </w:r>
    </w:p>
    <w:p>
      <w:pPr>
        <w:pStyle w:val="BodyText"/>
      </w:pPr>
      <w:r>
        <w:t xml:space="preserve">This Curriculum Vitae is tailored for a Videographer position in Argentina Córdoba, emphasizing local expertise and cultural relevance. The content reflects the unique demands of the region's creative industry while showcasing technical and artistic capabilities.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Argentina Córdoba</dc:title>
  <dc:creator/>
  <dc:language>en</dc:language>
  <cp:keywords/>
  <dcterms:created xsi:type="dcterms:W3CDTF">2025-12-01T14:43:28Z</dcterms:created>
  <dcterms:modified xsi:type="dcterms:W3CDTF">2025-12-01T14:43:28Z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