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videographer-brazil-são-paulo"/>
    <w:p>
      <w:pPr>
        <w:pStyle w:val="Heading2"/>
      </w:pPr>
      <w:r>
        <w:t xml:space="preserve">Videographer | Brazil São Paulo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joaosilva.videographer@gmail.com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Videographer with over 7 years of experience in capturing high-quality video content for corporate, event, and creative projects in Brazil São Paulo. Proficient in all stages of video production, from pre-production planning to post-production editing. Aiming to leverage technical expertise and creative vision to deliver compelling visual stories that resonate with audiences in the vibrant market of São Paulo.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studio-vídeosp"/>
    <w:p>
      <w:pPr>
        <w:pStyle w:val="Heading3"/>
      </w:pPr>
      <w:r>
        <w:t xml:space="preserve">Videographer | Studio VídeoSP</w:t>
      </w:r>
    </w:p>
    <w:p>
      <w:pPr>
        <w:pStyle w:val="FirstParagraph"/>
      </w:pPr>
      <w:r>
        <w:rPr>
          <w:bCs/>
          <w:b/>
        </w:rPr>
        <w:t xml:space="preserve">São Paulo, Brazil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corporate videos for clients in the finance, technology, and hospitality sectors in Brazil São Paulo.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including scriptwriting, camera operation, lighting setup, and post-production editing using Adobe Premiere Pro and After Effects.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product launches, conferences, and fashion shows in São Paulo’s most iconic venues.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develop video content for social media platforms like Instagram, YouTube, and LinkedIn, increasing client engagement by 30%.</w:t>
      </w:r>
    </w:p>
    <w:bookmarkEnd w:id="22"/>
    <w:bookmarkStart w:id="23" w:name="junior-videographer-pixel-films"/>
    <w:p>
      <w:pPr>
        <w:pStyle w:val="Heading3"/>
      </w:pPr>
      <w:r>
        <w:t xml:space="preserve">Junior Videographer | Pixel Films</w:t>
      </w:r>
    </w:p>
    <w:p>
      <w:pPr>
        <w:pStyle w:val="FirstParagraph"/>
      </w:pPr>
      <w:r>
        <w:rPr>
          <w:bCs/>
          <w:b/>
        </w:rPr>
        <w:t xml:space="preserve">São Paulo, Brazil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filming and editing short-form videos for digital campaigns targeting Brazilian audiences.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video portfolio that showcased São Paulo’s cultural diversity, which was featured in local media outlets.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live broadcasts and recorded interviews for corporate clients in the retail industry.</w:t>
      </w:r>
    </w:p>
    <w:p>
      <w:pPr>
        <w:numPr>
          <w:ilvl w:val="0"/>
          <w:numId w:val="1002"/>
        </w:numPr>
        <w:pStyle w:val="Compact"/>
      </w:pPr>
      <w:r>
        <w:t xml:space="preserve">Optimized video workflows to reduce post-production time by 20%, improving project turnaround rates.</w:t>
      </w:r>
    </w:p>
    <w:bookmarkEnd w:id="23"/>
    <w:bookmarkStart w:id="24" w:name="videographer-assistant-eventos-brasil"/>
    <w:p>
      <w:pPr>
        <w:pStyle w:val="Heading3"/>
      </w:pPr>
      <w:r>
        <w:t xml:space="preserve">Videographer Assistant | Eventos Brasil</w:t>
      </w:r>
    </w:p>
    <w:p>
      <w:pPr>
        <w:pStyle w:val="FirstParagraph"/>
      </w:pPr>
      <w:r>
        <w:rPr>
          <w:bCs/>
          <w:b/>
        </w:rPr>
        <w:t xml:space="preserve">São Paulo, Brazil</w:t>
      </w:r>
      <w:r>
        <w:t xml:space="preserve"> </w:t>
      </w:r>
      <w:r>
        <w:t xml:space="preserve">| March 2014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capturing event footage for international clients attending exhibitions and trade fairs in São Paulo.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logistics, including cameras, tripods, and lighting rigs for events across the city.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promotional videos that highlighted São Paulo’s role as a global business hub.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Universidade de São Paulo (USP)</w:t>
      </w:r>
      <w:r>
        <w:t xml:space="preserve"> </w:t>
      </w:r>
      <w:r>
        <w:t xml:space="preserve">| 2011 – 2014</w:t>
      </w:r>
    </w:p>
    <w:p>
      <w:pPr>
        <w:pStyle w:val="BodyText"/>
      </w:pPr>
      <w:r>
        <w:t xml:space="preserve">Specialized in video production, audio engineering, and digital storytelling. Graduated with honors for a final project on "The Impact of Video Content in Brazilian Marketing Campaigns."</w:t>
      </w:r>
    </w:p>
    <w:bookmarkEnd w:id="26"/>
    <w:bookmarkStart w:id="27" w:name="certificate-in-advanced-video-editing"/>
    <w:p>
      <w:pPr>
        <w:pStyle w:val="Heading3"/>
      </w:pPr>
      <w:r>
        <w:t xml:space="preserve">Certificate in Advanced Video Editing</w:t>
      </w:r>
    </w:p>
    <w:p>
      <w:pPr>
        <w:pStyle w:val="FirstParagraph"/>
      </w:pPr>
      <w:r>
        <w:rPr>
          <w:bCs/>
          <w:b/>
        </w:rPr>
        <w:t xml:space="preserve">Adobe Certified Expert Program</w:t>
      </w:r>
      <w:r>
        <w:t xml:space="preserve"> </w:t>
      </w:r>
      <w:r>
        <w:t xml:space="preserve">| 2017</w:t>
      </w:r>
    </w:p>
    <w:p>
      <w:pPr>
        <w:pStyle w:val="BodyText"/>
      </w:pPr>
      <w:r>
        <w:t xml:space="preserve">Completed advanced training in Adobe Premiere Pro and After Effects, enhancing skills to deliver polished, professional-grade videos for clients in Brazil São Paulo.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4K camera operation, lighting techniques, drone videography (DJI Mavic series), and multi-camera setups.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Final Cut Pro X,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Sound design, voiceover recording, and audio mixing for video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understanding of storytelling techniques and visual composition tailored to Brazilian cultural contexts.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Coordinating timelines, budgets, and client expectations for seamless video production in São Paulo’s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(fluent), English (proficient), Spanish (basic).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| Certified in 2020, demonstrating commitment to quality standards in video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DJI Certified Flight Instructor</w:t>
      </w:r>
      <w:r>
        <w:t xml:space="preserve"> </w:t>
      </w:r>
      <w:r>
        <w:t xml:space="preserve">| Trained to operate drones safely and creatively for aerial videography projects in São Paulo.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Video Editor – Adobe</w:t>
      </w:r>
      <w:r>
        <w:t xml:space="preserve"> </w:t>
      </w:r>
      <w:r>
        <w:t xml:space="preserve">| Recognized for advanced editing skills and project delivery within tight deadlines.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“São Paulo Stories” Documentary Series (2021)</w:t>
      </w:r>
      <w:r>
        <w:br/>
      </w:r>
      <w:r>
        <w:t xml:space="preserve">Directed and produced a 10-episode documentary highlighting the city’s diverse neighborhoods, culture, and community initiatives. Featured on local TV channels and digital platforms in Brazil São Paulo.</w:t>
      </w:r>
    </w:p>
    <w:p>
      <w:pPr>
        <w:pStyle w:val="BodyText"/>
      </w:pPr>
      <w:r>
        <w:rPr>
          <w:bCs/>
          <w:b/>
        </w:rPr>
        <w:t xml:space="preserve">Corporate Video for Itaú Bank (2020)</w:t>
      </w:r>
      <w:r>
        <w:br/>
      </w:r>
      <w:r>
        <w:t xml:space="preserve">Created a 3-minute promotional video showcasing Itaú’s services and values, which was distributed across social media and internal training programs. Achieved a 40% increase in engagement metrics.</w:t>
      </w:r>
    </w:p>
    <w:p>
      <w:pPr>
        <w:pStyle w:val="BodyText"/>
      </w:pPr>
      <w:r>
        <w:rPr>
          <w:bCs/>
          <w:b/>
        </w:rPr>
        <w:t xml:space="preserve">Live Streaming for São Paulo Fashion Week (2019)</w:t>
      </w:r>
      <w:r>
        <w:br/>
      </w:r>
      <w:r>
        <w:t xml:space="preserve">Managed live video coverage of runway events, ensuring high-quality streaming for international viewers. Collaborated with fashion brands to create behind-the-scenes content.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Brazilian Association of Videographers (ABV) – São Paulo Chapter</w:t>
      </w:r>
    </w:p>
    <w:p>
      <w:pPr>
        <w:numPr>
          <w:ilvl w:val="0"/>
          <w:numId w:val="1006"/>
        </w:numPr>
        <w:pStyle w:val="Compact"/>
      </w:pPr>
      <w:r>
        <w:t xml:space="preserve">Volunteer videographer for NGO projects in São Paulo, documenting social initiatives and community development programs.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joaosilva.videographer@gmail.com or +55 11 98765-4321.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2025-12-07T18:36:50Z</dcterms:created>
  <dcterms:modified xsi:type="dcterms:W3CDTF">2025-12-07T18:36:50Z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