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Montreal, QC H2Y 1Z5,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alex.carter@videographer.ca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linkedin.com/in/alex-carter-videographer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in creating high-quality video content for clients across Canada Montreal. Specializing in corporate, event, and documentary videography, I have a proven ability to translate creative visions into compelling visual narratives. My work is rooted in the dynamic media landscape of Canada Montreal, where I have collaborated with local businesses, cultural organizations, and international brands to deliver impactful storytelling. A strong understanding of Canadian media standards and a passion for capturing the unique essence of Montreal’s vibrant communities make me an ideal candidate for roles requiring both technical expertise and cultural insight.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Montreal Media Collective (MMC)</w:t>
      </w:r>
      <w:r>
        <w:t xml:space="preserve">, Montreal, QC | Jan 2018 – Present</w:t>
      </w:r>
      <w:r>
        <w:br/>
      </w:r>
      <w:r>
        <w:t xml:space="preserve">- Directed and produced over 150 video projects, including corporate training videos, promotional content, and event coverage for clients such as Cirque du Soleil and the Montreal Symphony Orchestra.</w:t>
      </w:r>
      <w:r>
        <w:br/>
      </w:r>
      <w:r>
        <w:t xml:space="preserve">- Led a team of 5 editors and camera operators to meet tight deadlines while maintaining high production quality.</w:t>
      </w:r>
      <w:r>
        <w:br/>
      </w:r>
      <w:r>
        <w:t xml:space="preserve">- Collaborated with Canadian-based brands to align video content with local cultural values, enhancing client engagement in Canada Montreal.</w:t>
      </w:r>
      <w:r>
        <w:br/>
      </w:r>
      <w:r>
        <w:t xml:space="preserve">- Trained junior staff on advanced editing techniques using Adobe Premiere Pro and Final Cut Pro, contributing to a 30% increase in project efficiency.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Alex Carter Video Production</w:t>
      </w:r>
      <w:r>
        <w:t xml:space="preserve">, Montreal, QC | Jun 2015 – Dec 2017</w:t>
      </w:r>
      <w:r>
        <w:br/>
      </w:r>
      <w:r>
        <w:t xml:space="preserve">- Provided customized videography services for small businesses, startups, and event organizers in Canada Montreal.</w:t>
      </w:r>
      <w:r>
        <w:br/>
      </w:r>
      <w:r>
        <w:t xml:space="preserve">- Developed a strong client base by offering competitive pricing and personalized attention to detail.</w:t>
      </w:r>
      <w:r>
        <w:br/>
      </w:r>
      <w:r>
        <w:t xml:space="preserve">- Produced content for digital platforms such as YouTube and Instagram, achieving an average of 20% higher engagement rates compared to industry benchmarks.</w:t>
      </w:r>
    </w:p>
    <w:bookmarkEnd w:id="23"/>
    <w:bookmarkStart w:id="24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Montreal TV Network (MTVN)</w:t>
      </w:r>
      <w:r>
        <w:t xml:space="preserve">, Montreal, QC | Sep 2012 – May 2015</w:t>
      </w:r>
      <w:r>
        <w:br/>
      </w:r>
      <w:r>
        <w:t xml:space="preserve">- Assisted in the production of live broadcasts and pre-recorded segments for local news and entertainment shows.</w:t>
      </w:r>
      <w:r>
        <w:br/>
      </w:r>
      <w:r>
        <w:t xml:space="preserve">- Gained hands-on experience with broadcast-grade equipment and learned to adapt to the fast-paced environment of Canadian media.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fine-arts-in-film-production"/>
    <w:p>
      <w:pPr>
        <w:pStyle w:val="Heading3"/>
      </w:pPr>
      <w:r>
        <w:t xml:space="preserve">Bachelor of Fine Arts in Film Production</w:t>
      </w:r>
    </w:p>
    <w:p>
      <w:pPr>
        <w:pStyle w:val="FirstParagraph"/>
      </w:pPr>
      <w:r>
        <w:rPr>
          <w:bCs/>
          <w:b/>
        </w:rPr>
        <w:t xml:space="preserve">Concordia University, Montreal, QC</w:t>
      </w:r>
      <w:r>
        <w:t xml:space="preserve"> </w:t>
      </w:r>
      <w:r>
        <w:t xml:space="preserve">| Graduated: 2011</w:t>
      </w:r>
      <w:r>
        <w:br/>
      </w:r>
      <w:r>
        <w:t xml:space="preserve">- Focused on cinematography, sound design, and narrative techniques. Participated in the university’s annual film festival, where my short film “Montreal Nights” received critical acclaim.</w:t>
      </w:r>
      <w:r>
        <w:br/>
      </w:r>
      <w:r>
        <w:t xml:space="preserve">- Completed a internship with the Canadian Film Centre, gaining exposure to national and international production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4K/HD camera operation, lighting techniques, drone videography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client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Canadian multiculturalism and Montreal’s artistic scene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Adobe Certified Expert - Premiere Pro</w:t>
      </w:r>
      <w:r>
        <w:t xml:space="preserve"> </w:t>
      </w:r>
      <w:r>
        <w:t xml:space="preserve">| Adobe, 2019</w:t>
      </w:r>
      <w:r>
        <w:br/>
      </w:r>
      <w:r>
        <w:rPr>
          <w:bCs/>
          <w:b/>
        </w:rPr>
        <w:t xml:space="preserve">Professional Videography Workshop</w:t>
      </w:r>
      <w:r>
        <w:t xml:space="preserve"> </w:t>
      </w:r>
      <w:r>
        <w:t xml:space="preserve">| Montreal Media Institute, 2017</w:t>
      </w:r>
      <w:r>
        <w:br/>
      </w:r>
      <w:r>
        <w:rPr>
          <w:bCs/>
          <w:b/>
        </w:rPr>
        <w:t xml:space="preserve">Certificate in Broadcast Production</w:t>
      </w:r>
      <w:r>
        <w:t xml:space="preserve"> </w:t>
      </w:r>
      <w:r>
        <w:t xml:space="preserve">| McGill University, 2015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Corporate Video for L’École de Commerce de Montréal</w:t>
      </w:r>
      <w:r>
        <w:br/>
      </w:r>
      <w:r>
        <w:t xml:space="preserve">- Created a 5-minute promotional video highlighting the institution’s academic programs and campus life. The video was featured on the university’s website and social media, increasing student enrollment by 12% in one academic year.</w:t>
      </w:r>
    </w:p>
    <w:p>
      <w:pPr>
        <w:pStyle w:val="BodyText"/>
      </w:pPr>
      <w:r>
        <w:rPr>
          <w:bCs/>
          <w:b/>
        </w:rPr>
        <w:t xml:space="preserve">Documentary: “Voices of Montreal”</w:t>
      </w:r>
      <w:r>
        <w:br/>
      </w:r>
      <w:r>
        <w:t xml:space="preserve">- Directed a series of short documentaries showcasing local artists and entrepreneurs in Canada Montreal. The project was exhibited at the Montreal International Film Festival and received a nomination for Best Documentary.</w:t>
      </w:r>
    </w:p>
    <w:p>
      <w:pPr>
        <w:pStyle w:val="BodyText"/>
      </w:pPr>
      <w:r>
        <w:rPr>
          <w:bCs/>
          <w:b/>
        </w:rPr>
        <w:t xml:space="preserve">Event Coverage for Montrealski Festival</w:t>
      </w:r>
      <w:r>
        <w:br/>
      </w:r>
      <w:r>
        <w:t xml:space="preserve">- Captured live performances, interviews, and behind-the-scenes footage for one of Montreal’s largest cultural events. The content was shared across platforms, reaching over 1 million viewers.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Canadian Association of Broadcasters (CAB)</w:t>
      </w:r>
      <w:r>
        <w:br/>
      </w:r>
      <w:r>
        <w:t xml:space="preserve">- Member since 2018, actively participating in local networking events and industry workshops.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English: Native proficiency</w:t>
      </w:r>
    </w:p>
    <w:p>
      <w:pPr>
        <w:numPr>
          <w:ilvl w:val="0"/>
          <w:numId w:val="1002"/>
        </w:numPr>
        <w:pStyle w:val="Compact"/>
      </w:pPr>
      <w:r>
        <w:t xml:space="preserve">French: Native proficiency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alex.carter@videographer.ca or +1 (514)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Canada Montreal</dc:title>
  <dc:creator/>
  <dc:language>en</dc:language>
  <cp:keywords/>
  <dcterms:created xsi:type="dcterms:W3CDTF">2026-05-31T16:10:28Z</dcterms:created>
  <dcterms:modified xsi:type="dcterms:W3CDTF">2026-05-31T16:10:28Z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