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tanzania-dar-es-salaam"/>
    <w:p>
      <w:pPr>
        <w:pStyle w:val="Heading2"/>
      </w:pPr>
      <w:r>
        <w:t xml:space="preserve">Videographer | Tanzania Dar es Salaam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over 5 years of experience in capturing cinematic content that highlights the vibrant culture, stories, and landscapes of Tanzania Dar es Salaam. Proficient in planning, filming, and editing high-quality video productions for corporate events, documentaries, advertisements, and social media. A deep understanding of local traditions and modern trends in Tanzania Dar es Salaam allows me to create visually compelling narratives that resonate with both local and international audiences.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4cf1021667170e5bde6b01110b94e0093a020f"/>
    <w:p>
      <w:pPr>
        <w:pStyle w:val="Heading4"/>
      </w:pPr>
      <w:r>
        <w:t xml:space="preserve">Videographer &amp; Editor | East Africa Media Group, Dar es Salaam, Tanzania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150 video projects for clients across Tanzania Dar es Salaam, including corporate promotions, event coverage (e.g., fashion shows, weddings), and documentary films.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businesses in Dar es Salaam to create engaging content that showcases Tanzanian culture and innovation.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(e.g., Sony FX6, DJI Inspire 3) and editing software (Adobe Premiere Pro, After Effects) to deliver professional-grade videos.</w:t>
      </w:r>
    </w:p>
    <w:p>
      <w:pPr>
        <w:numPr>
          <w:ilvl w:val="0"/>
          <w:numId w:val="1001"/>
        </w:numPr>
        <w:pStyle w:val="Compact"/>
      </w:pPr>
      <w:r>
        <w:t xml:space="preserve">Managed video production timelines from concept to final delivery, ensuring adherence to client specifications and deadlines.</w:t>
      </w:r>
    </w:p>
    <w:bookmarkEnd w:id="23"/>
    <w:bookmarkStart w:id="24" w:name="Xe3b446d515b2e0222d96796d703076017a6789e"/>
    <w:p>
      <w:pPr>
        <w:pStyle w:val="Heading4"/>
      </w:pPr>
      <w:r>
        <w:t xml:space="preserve">Videographer | Zanzibar Films Studio, Dar es Salaam, Tanzania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a variety of clients in Dar es Salaam, including NGOs, local businesses, and tourism agencies.</w:t>
      </w:r>
    </w:p>
    <w:p>
      <w:pPr>
        <w:numPr>
          <w:ilvl w:val="0"/>
          <w:numId w:val="1002"/>
        </w:numPr>
        <w:pStyle w:val="Compact"/>
      </w:pPr>
      <w:r>
        <w:t xml:space="preserve">Directed short documentaries on social issues affecting communities in Tanzania Dar es Salaam, which were featured in international film festivals.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events such as the Dar es Salaam International Film Festival and local cultural celebrations.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the Tanzanian media industry, enhancing opportunities for collaborative projects.</w:t>
      </w:r>
    </w:p>
    <w:bookmarkEnd w:id="24"/>
    <w:bookmarkStart w:id="25" w:name="X0c695e67d5802ca58ebc269f3010e05fec65591"/>
    <w:p>
      <w:pPr>
        <w:pStyle w:val="Heading4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Offered video services to startups and small businesses in Dar es Salaam, helping them create professional marketing materials.</w:t>
      </w:r>
    </w:p>
    <w:p>
      <w:pPr>
        <w:numPr>
          <w:ilvl w:val="0"/>
          <w:numId w:val="1003"/>
        </w:numPr>
        <w:pStyle w:val="Compact"/>
      </w:pPr>
      <w:r>
        <w:t xml:space="preserve">Captured wedding videos and event footage, focusing on storytelling techniques that reflect Tanzanian traditions.</w:t>
      </w:r>
    </w:p>
    <w:p>
      <w:pPr>
        <w:numPr>
          <w:ilvl w:val="0"/>
          <w:numId w:val="1003"/>
        </w:numPr>
        <w:pStyle w:val="Compact"/>
      </w:pPr>
      <w:r>
        <w:t xml:space="preserve">Trained local interns in basic videography and editing skills, fostering talent within the Dar es Salaam community.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3d1f1267079dd13dbb4cc9fd3462cef847d56a"/>
    <w:p>
      <w:pPr>
        <w:pStyle w:val="Heading4"/>
      </w:pPr>
      <w:r>
        <w:t xml:space="preserve">Bachelor of Arts in Media Studies | University of Dar es Salaam, Tanzania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Major in Film and Television Production, with a focus on narrative techniques and technical skills.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digital storytelling hosted by local cultural institutions in Dar es Salaam.</w:t>
      </w:r>
    </w:p>
    <w:bookmarkEnd w:id="27"/>
    <w:bookmarkStart w:id="28" w:name="short-term-certifications"/>
    <w:p>
      <w:pPr>
        <w:pStyle w:val="Heading4"/>
      </w:pPr>
      <w:r>
        <w:t xml:space="preserve">Short-Term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Premiere Pro Advanced Certification</w:t>
      </w:r>
      <w:r>
        <w:t xml:space="preserve"> </w:t>
      </w:r>
      <w:r>
        <w:t xml:space="preserve">(2019) – Adobe Certified Expert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Video Editing Course</w:t>
      </w:r>
      <w:r>
        <w:t xml:space="preserve"> </w:t>
      </w:r>
      <w:r>
        <w:t xml:space="preserve">(2018) – Dar es Salaam Film Institute, Tanzania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 for Documentaries</w:t>
      </w:r>
      <w:r>
        <w:t xml:space="preserve"> </w:t>
      </w:r>
      <w:r>
        <w:t xml:space="preserve">(2017) – East African Media Training Program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4K/8K videography, lighting design, audio recording, and post-production editing.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Final Cut Pro, DaVinci Resolve, Photoshop.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Tanzanian traditions and the ability to incorporate local narratives into videos.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teamwork skills, with experience working in multidisciplinary teams in Dar es Salaam.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large-scale video projects.</w:t>
      </w:r>
    </w:p>
    <w:bookmarkEnd w:id="30"/>
    <w:bookmarkStart w:id="31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"Dar es Salaam Stories"</w:t>
      </w:r>
      <w:r>
        <w:t xml:space="preserve"> </w:t>
      </w:r>
      <w:r>
        <w:t xml:space="preserve">– A documentary series highlighting the lives of street vendors, artists, and entrepreneurs in Dar es Salaam. Featured on local TV channels and social media platforms.</w:t>
      </w:r>
    </w:p>
    <w:p>
      <w:pPr>
        <w:pStyle w:val="BodyText"/>
      </w:pPr>
      <w:r>
        <w:rPr>
          <w:bCs/>
          <w:b/>
        </w:rPr>
        <w:t xml:space="preserve">"Cultural Heritage of Tanzania"</w:t>
      </w:r>
      <w:r>
        <w:t xml:space="preserve"> </w:t>
      </w:r>
      <w:r>
        <w:t xml:space="preserve">– A 10-part video series produced for a UNESCO project, showcasing traditional dances and rituals across Tanzania, including Dar es Salaam.</w:t>
      </w:r>
    </w:p>
    <w:p>
      <w:pPr>
        <w:pStyle w:val="BodyText"/>
      </w:pPr>
      <w:r>
        <w:rPr>
          <w:bCs/>
          <w:b/>
        </w:rPr>
        <w:t xml:space="preserve">"Local Business Spotlight"</w:t>
      </w:r>
      <w:r>
        <w:t xml:space="preserve"> </w:t>
      </w:r>
      <w:r>
        <w:t xml:space="preserve">– Created promotional videos for over 50 small businesses in Dar es Salaam, increasing their online visibility and customer engagement.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Kiswahili (Fluent)</w:t>
      </w:r>
    </w:p>
    <w:p>
      <w:pPr>
        <w:numPr>
          <w:ilvl w:val="0"/>
          <w:numId w:val="1007"/>
        </w:numPr>
        <w:pStyle w:val="Compact"/>
      </w:pPr>
      <w:r>
        <w:t xml:space="preserve">Basic French (for international collaborations)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 and colleagues from Tanzania Dar es Salaam, including representatives from East Africa Media Group and Zanzibar Films Studio.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cp:keywords/>
  <dcterms:created xsi:type="dcterms:W3CDTF">2025-12-01T15:08:13Z</dcterms:created>
  <dcterms:modified xsi:type="dcterms:W3CDTF">2025-12-01T15:08:13Z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