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www.janedoeportfolio.com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Australia Brisbane, dedicated to creating visually stunning and user-centric digital experiences. With a strong foundation in UI/UX design, responsive web development, and client-focused solutions, I have successfully delivered over 50+ projects for businesses across Queensland. My expertise includes HTML/CSS/JavaScript frameworks, content management systems (WordPress), and collaboration with cross-functional teams to align designs with business goals. As a Web Designer in Australia Brisbane, I am committed to staying updated with the latest design trends and technologies to ensure my work meets the unique needs of local clients and global standards.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Brisbane Design Co. | Brisbane, Australia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30+ responsive websites for local businesses, including e-commerce platforms and corporate portals.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implement front-end solutions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Optimized user experience (UX) by conducting A/B testing and analyzing user behavior through Google Analytics.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provided training on design tools such as Figma and Adobe XD for teams in Australia Brisbane.</w:t>
      </w:r>
    </w:p>
    <w:p>
      <w:pPr>
        <w:numPr>
          <w:ilvl w:val="0"/>
          <w:numId w:val="1001"/>
        </w:numPr>
        <w:pStyle w:val="Compact"/>
      </w:pPr>
      <w:r>
        <w:t xml:space="preserve">Secured a 20% increase in client retention by delivering high-quality, customizable solutions tailored to the needs of Queensland-based clients.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Creative Solutions Pty Ltd | Brisbane, Australia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launched over 25 websites for small-to-medium enterprises, focusing on brand identity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Integrated WordPress themes and plugins to create scalable, content-manageable sites for clients in the hospitality and retail sectors in Brisbane.</w:t>
      </w:r>
    </w:p>
    <w:p>
      <w:pPr>
        <w:numPr>
          <w:ilvl w:val="0"/>
          <w:numId w:val="1002"/>
        </w:numPr>
        <w:pStyle w:val="Compact"/>
      </w:pPr>
      <w:r>
        <w:t xml:space="preserve">Conducted client meetings to understand project requirements and translated them into visually compelling designs aligned with Australia Brisbane's digital market trends.</w:t>
      </w:r>
    </w:p>
    <w:p>
      <w:pPr>
        <w:numPr>
          <w:ilvl w:val="0"/>
          <w:numId w:val="1002"/>
        </w:numPr>
        <w:pStyle w:val="Compact"/>
      </w:pPr>
      <w:r>
        <w:t xml:space="preserve">Contributed to a team that won the 2017 Queensland Web Design Award for innovative e-commerce solutions.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digital-design"/>
    <w:p>
      <w:pPr>
        <w:pStyle w:val="Heading3"/>
      </w:pPr>
      <w:r>
        <w:t xml:space="preserve">Bachelor of Digital Design</w:t>
      </w:r>
    </w:p>
    <w:p>
      <w:pPr>
        <w:pStyle w:val="FirstParagraph"/>
      </w:pPr>
      <w:r>
        <w:rPr>
          <w:iCs/>
          <w:i/>
        </w:rPr>
        <w:t xml:space="preserve">Griffith University | Brisbane, Australia</w:t>
      </w:r>
    </w:p>
    <w:p>
      <w:pPr>
        <w:pStyle w:val="BodyText"/>
      </w:pPr>
      <w:r>
        <w:rPr>
          <w:bCs/>
          <w:b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Specialized in web design, multimedia development, and user experience research.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thesis on "Responsive Design in the Context of Australian Consumer Behavior."</w:t>
      </w:r>
    </w:p>
    <w:bookmarkEnd w:id="25"/>
    <w:bookmarkStart w:id="26" w:name="diploma-of-web-development"/>
    <w:p>
      <w:pPr>
        <w:pStyle w:val="Heading3"/>
      </w:pPr>
      <w:r>
        <w:t xml:space="preserve">Diploma of Web Development</w:t>
      </w:r>
    </w:p>
    <w:p>
      <w:pPr>
        <w:pStyle w:val="FirstParagraph"/>
      </w:pPr>
      <w:r>
        <w:rPr>
          <w:iCs/>
          <w:i/>
        </w:rPr>
        <w:t xml:space="preserve">Australia Institute of Technology | Sydney, Australia</w:t>
      </w:r>
    </w:p>
    <w:p>
      <w:pPr>
        <w:pStyle w:val="BodyText"/>
      </w:pPr>
      <w:r>
        <w:rPr>
          <w:bCs/>
          <w:b/>
        </w:rPr>
        <w:t xml:space="preserve">2010 – 2012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HTML5, CSS3, JavaScript (ES6+), WordPress, Shopify, Figma, Adobe Creative Suite (Photoshop, Illustrator).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User Testing, Accessibility Standards (WCAG 2.1).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Time Management,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Australian design trends and client expectations in Brisbane.</w:t>
      </w:r>
    </w:p>
    <w:bookmarkEnd w:id="28"/>
    <w:bookmarkStart w:id="31" w:name="projectsportfolio"/>
    <w:p>
      <w:pPr>
        <w:pStyle w:val="Heading2"/>
      </w:pPr>
      <w:r>
        <w:t xml:space="preserve">Projects/Portfolio</w:t>
      </w:r>
    </w:p>
    <w:bookmarkStart w:id="29" w:name="X417ec7009c3c3eaf9da72c1b25ce31f9a0205d7"/>
    <w:p>
      <w:pPr>
        <w:pStyle w:val="Heading3"/>
      </w:pPr>
      <w:r>
        <w:t xml:space="preserve">EcoBrisbane - Sustainable Living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Local Environmental NGO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t xml:space="preserve">A responsive website designed to promote sustainability initiatives in Queensland. The platform includes interactive maps, blog sections, and a community forum, reflecting the values of Australia Brisbane's eco-conscious audience.</w:t>
      </w:r>
    </w:p>
    <w:bookmarkEnd w:id="29"/>
    <w:bookmarkStart w:id="30" w:name="X4d6a553923d6c4f2cfd96a84e3628e9856c1061"/>
    <w:p>
      <w:pPr>
        <w:pStyle w:val="Heading3"/>
      </w:pPr>
      <w:r>
        <w:t xml:space="preserve">Brisbane Marketplaces - E-commerce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Regional Retailer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Freelance Web Designer</w:t>
      </w:r>
    </w:p>
    <w:p>
      <w:pPr>
        <w:pStyle w:val="BodyText"/>
      </w:pPr>
      <w:r>
        <w:t xml:space="preserve">Rewrote the front-end of a local e-commerce site to improve mobile responsiveness and checkout efficiency, resulting in a 15% increase in sales within three months.</w:t>
      </w:r>
    </w:p>
    <w:bookmarkEnd w:id="30"/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(ACD):</w:t>
      </w:r>
      <w:r>
        <w:t xml:space="preserve"> </w:t>
      </w:r>
      <w:r>
        <w:t xml:space="preserve">Photoshop &amp; Illustrator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Web Design Awards:</w:t>
      </w:r>
      <w:r>
        <w:t xml:space="preserve"> </w:t>
      </w:r>
      <w:r>
        <w:t xml:space="preserve">Finalist, Best User Experience (2017)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references from past employers in Australia Brisbane.</w:t>
      </w:r>
    </w:p>
    <w:bookmarkEnd w:id="33"/>
    <w:p>
      <w:pPr>
        <w:pStyle w:val="BodyText"/>
      </w:pPr>
      <w:r>
        <w:t xml:space="preserve">© 2023 Jane Doe | Curriculum Vitae - Web Designer | Australia Brisbane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| Australia Brisbane</dc:title>
  <dc:creator/>
  <dc:language>en</dc:language>
  <cp:keywords/>
  <dcterms:created xsi:type="dcterms:W3CDTF">2025-11-28T14:48:15Z</dcterms:created>
  <dcterms:modified xsi:type="dcterms:W3CDTF">2025-11-28T14:48:15Z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