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juan-pablo-martínez-riquelme"/>
    <w:p>
      <w:pPr>
        <w:pStyle w:val="Heading2"/>
      </w:pPr>
      <w:r>
        <w:t xml:space="preserve">Juan Pablo Martínez Riquelme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juan.pablo@design.cl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p>
      <w:pPr>
        <w:pStyle w:val="BodyText"/>
      </w:pPr>
      <w:r>
        <w:rPr>
          <w:iCs/>
          <w:i/>
        </w:rPr>
        <w:t xml:space="preserve">A passionate Web Designer based in Chile Santiago, dedicated to creating visually stunning and user-friendly digital experiences tailored for the South American market.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Web Designer with over 7 years of experience in Chile Santiago, I specialize in crafting responsive, accessible, and culturally relevant websites that align with the unique needs of businesses operating in Chile and beyond. My expertise spans front-end development, UI/UX design, and project management, with a strong focus on delivering solutions that resonate with local audiences. I have collaborated with startups, small enterprises, and multinational corporations in Santiago to elevate their online presence through innovative design strategies.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DigitalSantiago Solutions</w:t>
      </w:r>
      <w:r>
        <w:t xml:space="preserve"> </w:t>
      </w:r>
      <w:r>
        <w:t xml:space="preserve">| Santiago, Chile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clients in sectors such as e-commerce, education, and healthcare in Chile Santiago.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brand identity and user experience goals, emphasizing local cultural nuances.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frameworks to optimize performance across devices, resulting in a 30% increase in user engagement for key clients.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 to launch, coordinating with developers, copywriters, and stakeholders in Chile Santiago and abroad.</w:t>
      </w:r>
    </w:p>
    <w:bookmarkEnd w:id="23"/>
    <w:bookmarkStart w:id="24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WebCraft Chile</w:t>
      </w:r>
      <w:r>
        <w:t xml:space="preserve"> </w:t>
      </w:r>
      <w:r>
        <w:t xml:space="preserve">| Santiago, Chile | 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websites for local businesses, focusing on simplicity and functionality to meet the needs of Chilean consumers.</w:t>
      </w:r>
    </w:p>
    <w:p>
      <w:pPr>
        <w:numPr>
          <w:ilvl w:val="0"/>
          <w:numId w:val="1002"/>
        </w:numPr>
        <w:pStyle w:val="Compact"/>
      </w:pPr>
      <w:r>
        <w:t xml:space="preserve">Created custom themes using WordPress and Shopify, integrating e-commerce solutions tailored for the Chilean market.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in Santiago to gather feedback and refine designs, improving client satisfaction by 25%.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in Digital Media</w:t>
      </w:r>
      <w:r>
        <w:t xml:space="preserve"> </w:t>
      </w:r>
      <w:r>
        <w:t xml:space="preserve">| Universidad de Chile, Santiago | Graduated 2015</w:t>
      </w:r>
    </w:p>
    <w:p>
      <w:pPr>
        <w:numPr>
          <w:ilvl w:val="0"/>
          <w:numId w:val="1003"/>
        </w:numPr>
        <w:pStyle w:val="Compact"/>
      </w:pPr>
      <w:r>
        <w:t xml:space="preserve">Courses in graphic design, user experience, and web development with a focus on Latin American digital trends.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responsive design and accessibility standards relevant to Chile Santiago’s tech ecosystem.</w:t>
      </w:r>
    </w:p>
    <w:bookmarkEnd w:id="26"/>
    <w:bookmarkStart w:id="28" w:name="skills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(Sass/SCSS),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Platforms:</w:t>
      </w:r>
      <w:r>
        <w:t xml:space="preserve"> </w:t>
      </w:r>
      <w:r>
        <w:t xml:space="preserve">WordPress, Shopify, Wix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SEO fundamentals, user research, project management (Agile/Scrum)</w:t>
      </w:r>
    </w:p>
    <w:bookmarkEnd w:id="27"/>
    <w:bookmarkEnd w:id="28"/>
    <w:bookmarkStart w:id="32" w:name="projects"/>
    <w:bookmarkStart w:id="31" w:name="key-projects"/>
    <w:p>
      <w:pPr>
        <w:pStyle w:val="Heading2"/>
      </w:pPr>
      <w:r>
        <w:t xml:space="preserve">Key Projects</w:t>
      </w:r>
    </w:p>
    <w:bookmarkStart w:id="29" w:name="X36602be16b3e1896ac78e6690080213918763de"/>
    <w:p>
      <w:pPr>
        <w:pStyle w:val="Heading3"/>
      </w:pPr>
      <w:r>
        <w:t xml:space="preserve">EcoShop Chile – Sustainable 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responsive e-commerce platform for a Chilean eco-friendly product retailer, focusing on clean aesthetics and intuitive navigation.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Achieved a 40% increase in sales within the first year of launch, with positive feedback from Santiago-based users.</w:t>
      </w:r>
    </w:p>
    <w:bookmarkEnd w:id="29"/>
    <w:bookmarkStart w:id="30" w:name="santiagotech-festival-event-website"/>
    <w:p>
      <w:pPr>
        <w:pStyle w:val="Heading3"/>
      </w:pPr>
      <w:r>
        <w:t xml:space="preserve">SantiagoTech Festival – Event Website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dynamic website for a tech conference in Chile Santiago, featuring interactive schedules and speaker profiles.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Generated 10,000+ registrations and was recognized as the best event design in the South American Tech Awards 2022.</w:t>
      </w:r>
    </w:p>
    <w:bookmarkEnd w:id="30"/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Individual Qualification</w:t>
      </w:r>
      <w:r>
        <w:t xml:space="preserve"> </w:t>
      </w:r>
      <w:r>
        <w:t xml:space="preserve">| Google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|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Certification</w:t>
      </w:r>
      <w:r>
        <w:t xml:space="preserve"> </w:t>
      </w:r>
      <w:r>
        <w:t xml:space="preserve">| Universidad de Chile (2020)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(Bilingual proficiency)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juan.pablo@design.cl for references from clients in Chile Santiago.</w:t>
      </w:r>
    </w:p>
    <w:bookmarkEnd w:id="35"/>
    <w:p>
      <w:pPr>
        <w:pStyle w:val="BodyText"/>
      </w:pPr>
      <w:r>
        <w:t xml:space="preserve">© 2023 Juan Pablo Martínez Riquelme | Web Designer, Chile Santiago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Chile Santiago</dc:title>
  <dc:creator/>
  <dc:language>en</dc:language>
  <cp:keywords/>
  <dcterms:created xsi:type="dcterms:W3CDTF">2025-11-27T00:02:59Z</dcterms:created>
  <dcterms:modified xsi:type="dcterms:W3CDTF">2025-11-27T00:02:59Z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