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Celeste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five years of experience in crafting responsive, user-friendly websites tailored for the dynamic digital landscape of the Philippines. Proficient in HTML, CSS, JavaScript, and modern design tools like Figma and Adobe XD. A strong advocate for local businesses and startups seeking to establish a robust online presence. Passionate about leveraging design principles to solve real-world problems in Manila’s evolving tech ecosystem.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InnovateTech Solutions, Philippines Manila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including e-commerce platforms, corporate portals, and nonprofit organizations in Manila.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design elements with user experience (UX) requirements.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responsive design techniques, resulting in a 30% increase in mobile traffic for key clients.</w:t>
      </w:r>
    </w:p>
    <w:p>
      <w:pPr>
        <w:numPr>
          <w:ilvl w:val="0"/>
          <w:numId w:val="1001"/>
        </w:numPr>
        <w:pStyle w:val="Compact"/>
      </w:pPr>
      <w:r>
        <w:t xml:space="preserve">Created custom WordPress themes and plugins to meet specific business needs, reducing development time by 25%.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to local entrepreneurs on basic website maintenance and content management systems (CMS) in Manila.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CreativePixels Freelance Studio, Philippines Manila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Founded and managed a freelance web design business, serving clients across the Philippines, with a focus on Manila-based startups and SMEs.</w:t>
      </w:r>
    </w:p>
    <w:p>
      <w:pPr>
        <w:numPr>
          <w:ilvl w:val="0"/>
          <w:numId w:val="1002"/>
        </w:numPr>
        <w:pStyle w:val="Compact"/>
      </w:pPr>
      <w:r>
        <w:t xml:space="preserve">Developed branding strategies that aligned with client goals, resulting in improved online visibility and customer engagement.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 create logos, banners, and social media assets for digital campaigns targeting the Filipino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developers to build scalable web applications for clients in the education and healthcare sectors.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in Manila, with a 95% satisfaction rate on project deliveries.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the Philippines Diliman, Philippines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Relevant coursework: Web Development, Human-Computer Interaction, Digital Design.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projects to design websites for local NGOs and community organizations in Manila.</w:t>
      </w:r>
    </w:p>
    <w:bookmarkEnd w:id="25"/>
    <w:bookmarkStart w:id="26" w:name="certification-in-front-end-development"/>
    <w:p>
      <w:pPr>
        <w:pStyle w:val="Heading3"/>
      </w:pPr>
      <w:r>
        <w:t xml:space="preserve">Certification in Front-End Development</w:t>
      </w:r>
    </w:p>
    <w:p>
      <w:pPr>
        <w:pStyle w:val="FirstParagraph"/>
      </w:pPr>
      <w:r>
        <w:rPr>
          <w:bCs/>
          <w:b/>
        </w:rPr>
        <w:t xml:space="preserve">Codecademy, Online</w:t>
      </w:r>
      <w:r>
        <w:br/>
      </w:r>
      <w:r>
        <w:rPr>
          <w:iCs/>
          <w:i/>
        </w:rPr>
        <w:t xml:space="preserve">Completed: December 2018</w:t>
      </w:r>
    </w:p>
    <w:p>
      <w:pPr>
        <w:numPr>
          <w:ilvl w:val="0"/>
          <w:numId w:val="1004"/>
        </w:numPr>
        <w:pStyle w:val="Compact"/>
      </w:pPr>
      <w:r>
        <w:t xml:space="preserve">Gained expertise in HTML5, CSS3, JavaScript, and responsive design frameworks like Bootstrap.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designing a mobile-first website for a virtual marketplace in the Philippines.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User Experience (UX), User Interface (UI), Responsive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Adobe Photoshop, Illustrator, InDesign; Google Analytics; Trello for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Filipino (Native).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Digital Garage – Google Analytics Certification</w:t>
      </w:r>
      <w:r>
        <w:br/>
      </w:r>
      <w:r>
        <w:rPr>
          <w:iCs/>
          <w:i/>
        </w:rPr>
        <w:t xml:space="preserve">Completed: March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Web Designer (CWD) – Philippine Association of Web Designers (PAWD)</w:t>
      </w:r>
      <w:r>
        <w:br/>
      </w:r>
      <w:r>
        <w:rPr>
          <w:iCs/>
          <w:i/>
        </w:rPr>
        <w:t xml:space="preserve">Awarded: August 2021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e-commerce website design for small businesses in Manila, hosted by the Department of Trade and Industry (DTI).</w:t>
      </w:r>
    </w:p>
    <w:bookmarkEnd w:id="29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E-Commerce Platform for Local Artisans (Manila)</w:t>
      </w:r>
      <w:r>
        <w:br/>
      </w:r>
      <w:r>
        <w:t xml:space="preserve">Designed a customizable online marketplace for Filipino artisans to sell handmade products. The platform increased sales by 40% for participating vendors in its first year.</w:t>
      </w:r>
    </w:p>
    <w:p>
      <w:pPr>
        <w:pStyle w:val="BodyText"/>
      </w:pPr>
      <w:r>
        <w:rPr>
          <w:bCs/>
          <w:b/>
        </w:rPr>
        <w:t xml:space="preserve">Project 2: Nonprofit Organization Website (Philippines)</w:t>
      </w:r>
      <w:r>
        <w:br/>
      </w:r>
      <w:r>
        <w:t xml:space="preserve">Created a responsive, accessible website for a Manila-based environmental NGO, enhancing their ability to engage with donors and volunteers.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www.mariadelacruz.design</w:t>
        </w:r>
      </w:hyperlink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Philippine Association of Web Designers (PAWD)</w:t>
      </w:r>
    </w:p>
    <w:p>
      <w:pPr>
        <w:numPr>
          <w:ilvl w:val="0"/>
          <w:numId w:val="1007"/>
        </w:numPr>
        <w:pStyle w:val="Compact"/>
      </w:pPr>
      <w:r>
        <w:t xml:space="preserve">Active participant in Manila Tech Meetups and local web design communities.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in the Philippines Manila are happy to provide testimonials.</w:t>
      </w:r>
    </w:p>
    <w:p>
      <w:pPr>
        <w:pStyle w:val="BodyText"/>
      </w:pPr>
      <w:r>
        <w:t xml:space="preserve">This Curriculum Vitae is tailored for a Web Designer in the Philippines Manila, emphasizing local experience, technical expertise, and a commitment to serving the digital needs of Filipino businesses.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mariadelacruz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mariadelacruz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Philippines Manila</dc:title>
  <dc:creator/>
  <dc:language>en</dc:language>
  <cp:keywords/>
  <dcterms:created xsi:type="dcterms:W3CDTF">2026-05-02T15:19:32Z</dcterms:created>
  <dcterms:modified xsi:type="dcterms:W3CDTF">2026-05-02T15:19:32Z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