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industrial and construction sectors of Brazil São Paulo. Proficient in various welding techniques, including MIG, TIG, and SMAW, with a strong focus on quality assurance and safety protocols. Committed to delivering precise and durable welds for diverse projects across São Paulo's dynamic industrial landscape. A team player with a passion for craftsmanship and continuous improvement in the field of welding.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Metálica São Paulo</w:t>
      </w:r>
      <w:r>
        <w:br/>
      </w:r>
      <w:r>
        <w:t xml:space="preserve">São Paulo,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10 welders in manufacturing and repairing industrial metal structures for clients in the automotive and infrastructure sectors across Brazil São Paulo.</w:t>
      </w:r>
    </w:p>
    <w:p>
      <w:pPr>
        <w:numPr>
          <w:ilvl w:val="0"/>
          <w:numId w:val="1001"/>
        </w:numPr>
        <w:pStyle w:val="Compact"/>
      </w:pPr>
      <w:r>
        <w:t xml:space="preserve">Ensured compliance with Brazilian welding standards (ABNT) and international certifications, such as AWS D1.1, to meet project requirements.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that reduced workplace accidents by 25% in 2021, contributing to a safer environment for all workers in São Paulo.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design and execute complex welding solutions for high-rise buildings and bridge projects in São Paulo.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Serralheria Industrial Brasil</w:t>
      </w:r>
      <w:r>
        <w:br/>
      </w:r>
      <w:r>
        <w:t xml:space="preserve">São Paulo, Brazil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manual and automated welding tasks for steel fabrication projects, including storage tanks, pipelines, and structural components.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to ensure optimal performance of welding machines in São Paulo’s humid climate.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exceeding production targets by 15% in 2016 through efficient workflow management and precision in welding techniques.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emergency repairs, ensuring minimal downtime for clients in São Paulo’s industrial zones.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Centro de Formação Profissional de São Paulo</w:t>
      </w:r>
      <w:r>
        <w:br/>
      </w:r>
      <w:r>
        <w:t xml:space="preserve">São Paulo, Brazil</w:t>
      </w:r>
      <w:r>
        <w:br/>
      </w:r>
      <w:r>
        <w:rPr>
          <w:iCs/>
          <w:i/>
        </w:rP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Completed a rigorous training program in welding technologies, including theoretical and practical sessions on metallurgy, safety, and equipment operation.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advanced tools such as plasma cutters and robotic welding systems used in São Paulo’s manufacturing hubs.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Brazilian welding standards (ABNT NBR 14751) and international certifications, preparing for professional roles in the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technical-certificate-in-welding"/>
    <w:p>
      <w:pPr>
        <w:pStyle w:val="Heading3"/>
      </w:pPr>
      <w:r>
        <w:t xml:space="preserve">Technical Certificate in Welding</w:t>
      </w:r>
    </w:p>
    <w:p>
      <w:pPr>
        <w:pStyle w:val="FirstParagraph"/>
      </w:pPr>
      <w:r>
        <w:rPr>
          <w:bCs/>
          <w:b/>
        </w:rPr>
        <w:t xml:space="preserve">Centro de Formação Profissional de São Paulo</w:t>
      </w:r>
      <w:r>
        <w:br/>
      </w:r>
      <w:r>
        <w:t xml:space="preserve">São Paulo, Brazil</w:t>
      </w:r>
      <w:r>
        <w:br/>
      </w:r>
      <w:r>
        <w:rPr>
          <w:iCs/>
          <w:i/>
        </w:rPr>
        <w:t xml:space="preserve">2014</w:t>
      </w:r>
    </w:p>
    <w:p>
      <w:pPr>
        <w:numPr>
          <w:ilvl w:val="0"/>
          <w:numId w:val="1004"/>
        </w:numPr>
        <w:pStyle w:val="Compact"/>
      </w:pPr>
      <w:r>
        <w:t xml:space="preserve">Courses included: Welding Processes, Safety Standards, and Quality Control.</w:t>
      </w:r>
    </w:p>
    <w:p>
      <w:pPr>
        <w:numPr>
          <w:ilvl w:val="0"/>
          <w:numId w:val="1004"/>
        </w:numPr>
        <w:pStyle w:val="Compact"/>
      </w:pPr>
      <w:r>
        <w:t xml:space="preserve">Certified by the Brazilian Ministry of Education (MEC) for professional qualifications in industrial welding.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and FCAW. Expertise in welding different materials (carbon steel, stainless steel, aluminum) common in Brazil São Paulo’s industries.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welders from brands like Miller Electric and Lincoln Electric, as well as plasma cutters and CNC machines.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interpreting technical drawings used in São Paulo’s construction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 and Brazilian NR-18 (Occupational Safety and Health) regulations for welding operations.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(AWS D1.1):</w:t>
      </w:r>
      <w:r>
        <w:t xml:space="preserve"> </w:t>
      </w:r>
      <w:r>
        <w:t xml:space="preserve">Validated through the American Welding Society, recognized in Brazil São Paulo’s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ABNT NBR 14751:</w:t>
      </w:r>
      <w:r>
        <w:t xml:space="preserve"> </w:t>
      </w:r>
      <w:r>
        <w:t xml:space="preserve">Certification for compliance with Brazilian welding standards for structural steel.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CPR:</w:t>
      </w:r>
      <w:r>
        <w:t xml:space="preserve"> </w:t>
      </w:r>
      <w:r>
        <w:t xml:space="preserve">Certified by the Brazilian Red Cross, ensuring emergency readiness on-site in São Paulo.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(Brazilian):</w:t>
      </w:r>
      <w:r>
        <w:t xml:space="preserve"> </w:t>
      </w:r>
      <w:r>
        <w:t xml:space="preserve">Native speaker with fluency in technical terminology used in welding and industrial contexts.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basic conversational skills to communicate with international clients and suppliers in São Paulo.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Membro da Associação Brasileira de Soldagem (ABS) – São Paulo Chapter, since 2019.</w:t>
      </w:r>
    </w:p>
    <w:p>
      <w:pPr>
        <w:numPr>
          <w:ilvl w:val="0"/>
          <w:numId w:val="1008"/>
        </w:numPr>
        <w:pStyle w:val="Compact"/>
      </w:pPr>
      <w:r>
        <w:t xml:space="preserve">Participação em workshops anuais sobre inovações em soldagem, organizados pelo Instituto do Metal no Brasil.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instructor at the São Paulo City Hall’s vocational training program for welding apprentices since 2020.</w:t>
      </w:r>
    </w:p>
    <w:p>
      <w:pPr>
        <w:numPr>
          <w:ilvl w:val="0"/>
          <w:numId w:val="1009"/>
        </w:numPr>
        <w:pStyle w:val="Compact"/>
      </w:pPr>
      <w:r>
        <w:t xml:space="preserve">Contributed to local initiatives promoting safety and quality in welding practices across Brazil São Paulo’s industrial districts.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companies in São Paulo such as Empresa Metálica São Paulo and Serralheria Industrial Brasil.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Brazil São Paulo</dc:title>
  <dc:creator/>
  <dc:language>en</dc:language>
  <cp:keywords/>
  <dcterms:created xsi:type="dcterms:W3CDTF">2026-07-21T14:50:45Z</dcterms:created>
  <dcterms:modified xsi:type="dcterms:W3CDTF">2026-07-21T14:50:45Z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