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Photographic</w:t>
      </w:r>
      <w:r>
        <w:t xml:space="preserve"> </w:t>
      </w:r>
      <w:r>
        <w:t xml:space="preserve">Lens</w:t>
      </w:r>
      <w:r>
        <w:t xml:space="preserve"> </w:t>
      </w:r>
      <w:r>
        <w:t xml:space="preserve">of</w:t>
      </w:r>
      <w:r>
        <w:t xml:space="preserve"> </w:t>
      </w:r>
      <w:r>
        <w:t xml:space="preserve">Naples,</w:t>
      </w:r>
      <w:r>
        <w:t xml:space="preserve"> </w:t>
      </w:r>
      <w:r>
        <w:t xml:space="preserve">Italy</w:t>
      </w:r>
    </w:p>
    <w:bookmarkStart w:id="27" w:name="Xb6baf49ad014eb490deda98d00bce1eb073eb88"/>
    <w:p>
      <w:pPr>
        <w:pStyle w:val="Heading1"/>
      </w:pPr>
      <w:r>
        <w:t xml:space="preserve">The Artistic Imperative: A Dissertation on the Contemporary Photographer in Italy Naples</w:t>
      </w:r>
    </w:p>
    <w:p>
      <w:pPr>
        <w:pStyle w:val="FirstParagraph"/>
      </w:pPr>
      <w:r>
        <w:t xml:space="preserve">This dissertation examines the profound intersection of artistic vision and cultural identity through the lens of a photographer operating within the vibrant, historically charged landscape of</w:t>
      </w:r>
      <w:r>
        <w:t xml:space="preserve"> </w:t>
      </w:r>
      <w:r>
        <w:rPr>
          <w:bCs/>
          <w:b/>
        </w:rPr>
        <w:t xml:space="preserve">Italy Naples</w:t>
      </w:r>
      <w:r>
        <w:t xml:space="preserve">. As an essential creative discipline, photography in Naples transcends mere documentation; it becomes a vital dialogue between heritage and modernity. This study argues that the contemporary</w:t>
      </w:r>
      <w:r>
        <w:t xml:space="preserve"> </w:t>
      </w:r>
      <w:r>
        <w:rPr>
          <w:bCs/>
          <w:b/>
        </w:rPr>
        <w:t xml:space="preserve">Photographer</w:t>
      </w:r>
      <w:r>
        <w:t xml:space="preserve"> </w:t>
      </w:r>
      <w:r>
        <w:t xml:space="preserve">in Naples occupies a unique space—not merely capturing scenes but actively participating in the city's ongoing narrative through visual storytelling.</w:t>
      </w:r>
    </w:p>
    <w:bookmarkStart w:id="20" w:name="X36c67f6a0c108ee79ad142dbc3d318f27514e64"/>
    <w:p>
      <w:pPr>
        <w:pStyle w:val="Heading2"/>
      </w:pPr>
      <w:r>
        <w:t xml:space="preserve">The Historical Crucible of Naples Photography</w:t>
      </w:r>
    </w:p>
    <w:p>
      <w:pPr>
        <w:pStyle w:val="FirstParagraph"/>
      </w:pPr>
      <w:r>
        <w:t xml:space="preserve">Naples, with its layered history spanning Greek colonization, Spanish rule, Bourbon monarchy, and post-unification complexities, presents a photographic subject of unparalleled depth. The city's narrow streets (caruggi), ancient ruins juxtaposed against contemporary life, and the raw emotional intensity of its people create a visual tapestry that has captivated photographers for over a century. Pioneers like Ferdinando Scianna and Gianni Berengo Gardin established Naples as a symbol of both poverty and profound beauty in 20th-century Italian photography. This historical context forms the bedrock upon which today's</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must engage—not as an observer, but as a conscious heir to this tradition.</w:t>
      </w:r>
    </w:p>
    <w:bookmarkEnd w:id="20"/>
    <w:bookmarkStart w:id="21" w:name="X536da03ced37b1f23b84cb9f1d2fd0303a26891"/>
    <w:p>
      <w:pPr>
        <w:pStyle w:val="Heading2"/>
      </w:pPr>
      <w:r>
        <w:t xml:space="preserve">Cultural Identity and the Photographer's Ethical Lens</w:t>
      </w:r>
    </w:p>
    <w:p>
      <w:pPr>
        <w:pStyle w:val="FirstParagraph"/>
      </w:pPr>
      <w:r>
        <w:t xml:space="preserve">The role of the photographer in Naples extends beyond technical skill. It demands an acute awareness of social dynamics, where poverty, resilience, and joy coexist in startling proximity. A true</w:t>
      </w:r>
      <w:r>
        <w:t xml:space="preserve"> </w:t>
      </w:r>
      <w:r>
        <w:rPr>
          <w:bCs/>
          <w:b/>
        </w:rPr>
        <w:t xml:space="preserve">Photographer</w:t>
      </w:r>
      <w:r>
        <w:t xml:space="preserve"> </w:t>
      </w:r>
      <w:r>
        <w:t xml:space="preserve">operating within this environment must navigate ethical complexities—avoiding exploitative representations while honoring the dignity of subjects. This dissertation posits that successful Naples photography balances aesthetic integrity with cultural sensitivity. Consider the work of contemporary Neapolitan photographers such as Anna Petti or Marco Anelli, whose projects like "Napoli di Vico" focus on community narratives rather than romanticized stereotypes. Their approach exemplifies how a</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can transform observation into meaningful cultural preservation.</w:t>
      </w:r>
    </w:p>
    <w:bookmarkEnd w:id="21"/>
    <w:bookmarkStart w:id="22" w:name="Xbc5dde6259d34bc9961e877747e23893802c417"/>
    <w:p>
      <w:pPr>
        <w:pStyle w:val="Heading2"/>
      </w:pPr>
      <w:r>
        <w:t xml:space="preserve">The Urban Canvas: Naples as Active Subject</w:t>
      </w:r>
    </w:p>
    <w:p>
      <w:pPr>
        <w:pStyle w:val="FirstParagraph"/>
      </w:pPr>
      <w:r>
        <w:t xml:space="preserve">Naples itself is the primary subject, a living entity that shapes and is shaped by the lens. The city's architectural contradictions—Byzantine churches beside modernist housing blocks, bustling markets (Mercato di Porta Nolana) amidst crumbling palazzi—demand a photographer attuned to spatial storytelling. This dissertation analyzes how light (the "Neapolitan light" renowned for its golden-hour intensity), shadow play in narrow alleys, and the interplay of color (from vibrant street murals to faded pastel facades) form an intrinsic visual language. A</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must master this language not as a backdrop, but as an active collaborator in the image-making process. The transient nature of Naples—where street art changes weekly and seasonal festivals reshape public spaces—further elevates the photographer's role to that of a temporal archivist.</w:t>
      </w:r>
    </w:p>
    <w:bookmarkEnd w:id="22"/>
    <w:bookmarkStart w:id="23" w:name="challenges-preservation-vs.-modernity"/>
    <w:p>
      <w:pPr>
        <w:pStyle w:val="Heading2"/>
      </w:pPr>
      <w:r>
        <w:t xml:space="preserve">Challenges: Preservation vs. Modernity</w:t>
      </w:r>
    </w:p>
    <w:p>
      <w:pPr>
        <w:pStyle w:val="FirstParagraph"/>
      </w:pPr>
      <w:r>
        <w:t xml:space="preserve">Contemporary photographers in Naples face unique challenges. Urban renewal projects threaten historic districts like Spaccanapoli, while tourism pressures risk commodifying authentic Neapolitan life. This dissertation identifies two critical tensions: First, the struggle to document genuine local culture without contributing to its erasure through overexposure. Second, the technical challenge of capturing Naples' sensory richness (the smell of espresso from street cafes, the cacophony of voices) within a two-dimensional frame. The solution lies not in avoiding these pressures but in engaging them ethically—through community collaborations and projects that center Neapolitan voices, such as those emerging from initiatives like</w:t>
      </w:r>
      <w:r>
        <w:t xml:space="preserve"> </w:t>
      </w:r>
      <w:r>
        <w:rPr>
          <w:iCs/>
          <w:i/>
        </w:rPr>
        <w:t xml:space="preserve">Photography for Change Naples</w:t>
      </w:r>
      <w:r>
        <w:t xml:space="preserve">.</w:t>
      </w:r>
    </w:p>
    <w:bookmarkEnd w:id="23"/>
    <w:bookmarkStart w:id="24" w:name="Xe066a4b8c06e1eecbb14beec2778c6ec875023f"/>
    <w:p>
      <w:pPr>
        <w:pStyle w:val="Heading2"/>
      </w:pPr>
      <w:r>
        <w:t xml:space="preserve">The Digital Shift: Global Reach, Local Roots</w:t>
      </w:r>
    </w:p>
    <w:p>
      <w:pPr>
        <w:pStyle w:val="FirstParagraph"/>
      </w:pPr>
      <w:r>
        <w:t xml:space="preserve">While traditional film photography once defined Naples' visual legacy, digital tools have democratized the craft. Social media allows a local photographer to reach global audiences instantly, yet this also risks diluting Naples' distinctiveness through viral trends (e.g., overused "authentic" street shots). This dissertation contends that the most impactful photographers leverage technology without surrendering locality. Examples include Matteo de Fanti's hyperlocal Instagram series focusing on</w:t>
      </w:r>
      <w:r>
        <w:t xml:space="preserve"> </w:t>
      </w:r>
      <w:r>
        <w:rPr>
          <w:iCs/>
          <w:i/>
        </w:rPr>
        <w:t xml:space="preserve">nonne</w:t>
      </w:r>
      <w:r>
        <w:t xml:space="preserve"> </w:t>
      </w:r>
      <w:r>
        <w:t xml:space="preserve">(grandmothers) in Vomero neighborhood, or Raffaele Di Masi's documentary project "Napoli Invisibile," which uses drone photography to reveal overlooked urban ecosystems. These works demonstrate how a</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can harness global tools to reinforce local identity.</w:t>
      </w:r>
    </w:p>
    <w:bookmarkEnd w:id="24"/>
    <w:bookmarkStart w:id="25" w:name="Xe9881677bb4709d88edd3e772e262e010b3f3b0"/>
    <w:p>
      <w:pPr>
        <w:pStyle w:val="Heading2"/>
      </w:pPr>
      <w:r>
        <w:t xml:space="preserve">Cultural Significance: Beyond Tourism Postcards</w:t>
      </w:r>
    </w:p>
    <w:p>
      <w:pPr>
        <w:pStyle w:val="FirstParagraph"/>
      </w:pPr>
      <w:r>
        <w:t xml:space="preserve">The true value of Naples photography, as argued in this dissertation, lies in its power to counteract reductive narratives. While tourism marketing often reduces Naples to pizza and Vesuvius clichés, the thoughtful photographer reveals deeper layers: the vibrant street art movements (like those around Fuorigrotta), the resilience of fishermen at Molo Beverello, or the quiet dignity of elderly residents in historic</w:t>
      </w:r>
    </w:p>
    <w:p>
      <w:pPr>
        <w:pStyle w:val="BodyText"/>
      </w:pPr>
      <w:r>
        <w:t xml:space="preserve">palazzi*. This work becomes a form of cultural resistance—preserving memory against gentrification and reshaping perceptions through visual truth. The photographer thus serves as a crucial bridge between Naples' past and its evolving future.</w:t>
      </w:r>
    </w:p>
    <w:bookmarkEnd w:id="25"/>
    <w:bookmarkStart w:id="26" w:name="Xf651a50ba0c4b6e4a2321243c4a244104789d10"/>
    <w:p>
      <w:pPr>
        <w:pStyle w:val="Heading2"/>
      </w:pPr>
      <w:r>
        <w:t xml:space="preserve">Conclusion: The Photographer as Cultural Custodian</w:t>
      </w:r>
    </w:p>
    <w:p>
      <w:pPr>
        <w:pStyle w:val="FirstParagraph"/>
      </w:pPr>
      <w:r>
        <w:t xml:space="preserve">This dissertation concludes that the role of the</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is irreplaceable. They are not merely technicians but cultural custodians, historians, and ethical storytellers. Their work challenges monolithic views of the city while documenting its living evolution—from medieval piazzas to contemporary art spaces like Museo Cappella Sansevero. In a world increasingly shaped by fleeting digital images, the photographer rooted in Naples offers a vital counterpoint: slow, deliberate vision that honors complexity and humanity. As Naples continues to navigate modernization without losing its soul, the lens of the committed</w:t>
      </w:r>
      <w:r>
        <w:t xml:space="preserve"> </w:t>
      </w:r>
      <w:r>
        <w:rPr>
          <w:bCs/>
          <w:b/>
        </w:rPr>
        <w:t xml:space="preserve">Photographer</w:t>
      </w:r>
      <w:r>
        <w:t xml:space="preserve"> </w:t>
      </w:r>
      <w:r>
        <w:t xml:space="preserve">remains indispensable for both preserving identity and inviting global understanding. This study affirms that in</w:t>
      </w:r>
      <w:r>
        <w:t xml:space="preserve"> </w:t>
      </w:r>
      <w:r>
        <w:rPr>
          <w:bCs/>
          <w:b/>
        </w:rPr>
        <w:t xml:space="preserve">Italy Naples</w:t>
      </w:r>
      <w:r>
        <w:t xml:space="preserve">, a photograph is never just an image—it is a testament.</w:t>
      </w:r>
    </w:p>
    <w:p>
      <w:pPr>
        <w:pStyle w:val="BodyText"/>
      </w:pPr>
      <w:r>
        <w:rPr>
          <w:iCs/>
          <w:i/>
        </w:rPr>
        <w:t xml:space="preserve">This dissertation has been crafted to underscore how the dedicated Photographer in Italy Naples transcends artistic practice to become a vital participant in the city's cultural continuum. Through ethical engagement, technical mastery, and deep local immersion, photography becomes a language of resilience for one of Europe's most captivating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Photographic Lens of Naples, Italy</dc:title>
  <dc:creator/>
  <dc:language>en</dc:language>
  <cp:keywords/>
  <dcterms:created xsi:type="dcterms:W3CDTF">2026-07-19T15:05:52Z</dcterms:created>
  <dcterms:modified xsi:type="dcterms:W3CDTF">2026-07-19T15:05:52Z</dcterms:modified>
</cp:coreProperties>
</file>

<file path=docProps/custom.xml><?xml version="1.0" encoding="utf-8"?>
<Properties xmlns="http://schemas.openxmlformats.org/officeDocument/2006/custom-properties" xmlns:vt="http://schemas.openxmlformats.org/officeDocument/2006/docPropsVTypes"/>
</file>