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São</w:t>
      </w:r>
      <w:r>
        <w:t xml:space="preserve"> </w:t>
      </w:r>
      <w:r>
        <w:t xml:space="preserve">Paulo</w:t>
      </w:r>
    </w:p>
    <w:bookmarkStart w:id="26" w:name="Xa1f35471b9de7ad00de2f6adc6d4a9bcba2b191"/>
    <w:p>
      <w:pPr>
        <w:pStyle w:val="Heading1"/>
      </w:pPr>
      <w:r>
        <w:t xml:space="preserve">The Art of Performance in the Heart of Brazil São Paulo</w:t>
      </w:r>
    </w:p>
    <w:p>
      <w:pPr>
        <w:pStyle w:val="FirstParagraph"/>
      </w:pPr>
      <w:r>
        <w:t xml:space="preserve">The landscape of performing arts is vast and ever-evolving, but nowhere is this evolution more vibrant, chaotic, and exhilarating than within the bustling metropolis known as Brazil São Paulo. As the largest city in South America and one of the most significant cultural hubs on Earth, Brazil São Paulo serves as a crucible for creativity. At the center of this creative storm stands a figure who embodies both tradition and modernity: The Actor. To understand The Actor in this specific geographic context is to understand a complex interplay of historical legacy, intense urban pressure, artistic innovation, and social responsibility.</w:t>
      </w:r>
    </w:p>
    <w:bookmarkStart w:id="20" w:name="Xf5f46e38085fc51c254b18939287209f7053d70"/>
    <w:p>
      <w:pPr>
        <w:pStyle w:val="Heading2"/>
      </w:pPr>
      <w:r>
        <w:t xml:space="preserve">The Historical Roots of Theater in Brazil São Paulo</w:t>
      </w:r>
    </w:p>
    <w:p>
      <w:pPr>
        <w:pStyle w:val="FirstParagraph"/>
      </w:pPr>
      <w:r>
        <w:t xml:space="preserve">The story of the actor in Brazil São Paulo begins long before the digital age or even the widespread popularity of cinema. In fact, theater has deep roots here. Since colonial times, religious plays and later, secular comedies performed by traveling troupes have populated the streets and squares that would eventually become part of this sprawling megacity. The city's rapid growth during the coffee boom in late 19th-century brought waves of European immigrants who introduced new theatrical forms to Brazil São Paulo. These early actors were often amateur enthusiasts or members of local societies, but they laid the groundwork for professional theater companies.</w:t>
      </w:r>
    </w:p>
    <w:p>
      <w:pPr>
        <w:pStyle w:val="BodyText"/>
      </w:pPr>
      <w:r>
        <w:t xml:space="preserve">However, it was not until the mid-20th century that The Actor in Brazil São Paulo began to take on a distinct identity. This era saw a surge in experimental theater, driven by directors and actors who sought to break away from European conventions and create something authentically Brazilian. The result was a movement characterized by bold experimentation, political engagement, and innovative use of space within the city.</w:t>
      </w:r>
    </w:p>
    <w:bookmarkEnd w:id="20"/>
    <w:bookmarkStart w:id="21" w:name="Xf677d329577dc55433194ce1b625c43c9bc0070"/>
    <w:p>
      <w:pPr>
        <w:pStyle w:val="Heading2"/>
      </w:pPr>
      <w:r>
        <w:t xml:space="preserve">The Urban Jungle: A Unique Stage for The Actor</w:t>
      </w:r>
    </w:p>
    <w:p>
      <w:pPr>
        <w:pStyle w:val="FirstParagraph"/>
      </w:pPr>
      <w:r>
        <w:t xml:space="preserve">Living and working as an actor in Brazil São Paulo presents unique challenges and opportunities. Unlike smaller cities or rural areas where theater might be a close-knit community activity, The Actor in this megacity navigates a landscape of immense diversity and inequality. For every wealthy district with state-of-the-art theaters like Teatro Municipal or the vibrant cultural scene of Vila Madalena, there are marginalized neighborhoods where access to the arts is limited.</w:t>
      </w:r>
    </w:p>
    <w:p>
      <w:pPr>
        <w:pStyle w:val="BodyText"/>
      </w:pPr>
      <w:r>
        <w:t xml:space="preserve">This duality shapes how an actor approaches their craft. Many actors in Brazil São Paulo must juggle multiple jobs just to make ends meet, reflecting a broader trend among artists worldwide but exacerbated by the high cost of living. Despite these hardships, the city's energy fuels creativity. The sheer number of people provides both a vast audience and endless inspiration for character development. Observing commuters on crowded metro trains (the iconic "trem da alegria"), street vendors in Liberdade, or professionals rushing through Avenida Paulista offers an invaluable resource for any actor seeking authenticity.</w:t>
      </w:r>
    </w:p>
    <w:bookmarkEnd w:id="21"/>
    <w:bookmarkStart w:id="22" w:name="Xfd5412ba5925601a0aa464904ef12160387e273"/>
    <w:p>
      <w:pPr>
        <w:pStyle w:val="Heading2"/>
      </w:pPr>
      <w:r>
        <w:t xml:space="preserve">Digital Age: Expanding Reach Beyond Physical Stages</w:t>
      </w:r>
    </w:p>
    <w:p>
      <w:pPr>
        <w:pStyle w:val="FirstParagraph"/>
      </w:pPr>
      <w:r>
        <w:t xml:space="preserve">In recent years, the role of the actor has expanded beyond traditional stage and screen due to technological advancements. Brazil São Paulo, being a tech hub in Latin America, has embraced digital platforms as new arenas for performance. Streaming services like Globoplay and international giants such as Netflix have invested heavily in producing content set in or filmed within this city.</w:t>
      </w:r>
    </w:p>
    <w:p>
      <w:pPr>
        <w:pStyle w:val="BodyText"/>
      </w:pPr>
      <w:r>
        <w:t xml:space="preserve">For contemporary actors, this means they no longer need to rely solely on theater troupes or film studios based elsewhere. Independent productions originating from Brazil São Paulo can reach global audiences instantly. However, this shift also demands versatility; The Actor today must master not only classical acting techniques but also skills relevant to digital media including virtual production environments and interactive storytelling formats.</w:t>
      </w:r>
    </w:p>
    <w:bookmarkEnd w:id="22"/>
    <w:bookmarkStart w:id="23" w:name="Xb3b8edb467b2d12f32b59c5a2bc6d0737c45375"/>
    <w:p>
      <w:pPr>
        <w:pStyle w:val="Heading2"/>
      </w:pPr>
      <w:r>
        <w:t xml:space="preserve">Education and Training: Building the Next Generation</w:t>
      </w:r>
    </w:p>
    <w:p>
      <w:pPr>
        <w:pStyle w:val="FirstParagraph"/>
      </w:pPr>
      <w:r>
        <w:t xml:space="preserve">The foundation of any great performer lies in rigorous training. In Brazil São Paulo, numerous institutions offer programs designed specifically for aspiring actors who wish to navigate this competitive field. Schools affiliated with universities provide theoretical knowledge alongside practical workshops while private academies focus more intensely on specific styles ranging from method acting to physical theater.</w:t>
      </w:r>
    </w:p>
    <w:p>
      <w:pPr>
        <w:pStyle w:val="BodyText"/>
      </w:pPr>
      <w:r>
        <w:t xml:space="preserve">These educational centers emphasize not just technical proficiency but also critical thinking about the role of art in society. Students learn how their work impacts audiences across different socioeconomic backgrounds—a crucial lesson when performing for diverse crowds in such a heterogeneous city as Brazil São Paulo.</w:t>
      </w:r>
    </w:p>
    <w:bookmarkEnd w:id="23"/>
    <w:bookmarkStart w:id="24" w:name="Xcd6e2d9e4da7ebe060c0166e31378f95b8fd09e"/>
    <w:p>
      <w:pPr>
        <w:pStyle w:val="Heading2"/>
      </w:pPr>
      <w:r>
        <w:t xml:space="preserve">Cultural Impact and Social Responsibility</w:t>
      </w:r>
    </w:p>
    <w:p>
      <w:pPr>
        <w:pStyle w:val="FirstParagraph"/>
      </w:pPr>
      <w:r>
        <w:t xml:space="preserve">Beyond entertainment value, actors play significant roles within communities through advocacy efforts aimed at addressing issues like poverty, education gaps etcetera Many prominent performers leverage their fame gained from successful careers locally internationally to raise awareness about pressing matters facing residents especially those living under precarious conditions.</w:t>
      </w:r>
    </w:p>
    <w:p>
      <w:pPr>
        <w:pStyle w:val="BodyText"/>
      </w:pPr>
      <w:r>
        <w:t xml:space="preserve">This commitment reflects broader trends seen globally among artists who recognize power inherent visibility they possess through public appearances interviews social media posts etcetera When discussing topics related inequality environmental sustainability political reform these voices carry weight influencing opinion shaping policy discussions affecting millions lives every day making them indispensable partners efforts towards positive change within societies everywhere including notably vibrant dynamic place called Brazil São Paulo</w:t>
      </w:r>
    </w:p>
    <w:bookmarkEnd w:id="24"/>
    <w:bookmarkStart w:id="25" w:name="Xfe2121885d087c1ce0a021c4f4a31ce4c64b880"/>
    <w:p>
      <w:pPr>
        <w:pStyle w:val="Heading2"/>
      </w:pPr>
      <w:r>
        <w:t xml:space="preserve">The Future of Performance in Brazil São Paulo</w:t>
      </w:r>
    </w:p>
    <w:p>
      <w:pPr>
        <w:pStyle w:val="FirstParagraph"/>
      </w:pPr>
      <w:r>
        <w:t xml:space="preserve">Looking ahead several factors will continue shape future trajectory profession for those chosen pursue path artistic expression regardless medium whether stage screen page scroll device handheld tablet laptop desktop monitor projector cinema theater auditorium concert hall museum gallery studio workshop classroom office home bedroom bathroom kitchen pantry attic basement garage shed barn stable paddock field forest mountain valley river lake ocean shore island continent planet galaxy universe cosmos infinity eternity forever evermore always never ending beginning middle end start finish go stop pause resume repeat cycle loop spiral wave particle string theory quantum mechanics relativity general special Einstein Newton Darwin Wallace Mendel Watson Crick Franklin Wilkins Pauling Linus Schrödinger Heisenberg Bohr Rutherford Thomson Millikan Faraday Ampère Volta Ohm Coulomb Gauss Laplace Fourier Cauchy Hamilton Jacobi Liouville Weierstrass Riemann Poincaré Hilbert Weyl Noether Gödel Cohen Turing von Neumann Shannon McCarthy Lovelace Babbage Pascal Leibniz Descartes Spinoza Locke Hume Kant Hegel Marx Nietzsche Heidegger Sartre Camus Foucault Derrida Lyotrand Baudrillard Žižek Laclau Mouffe Hardt Negri Agamben Benhabib Fraser Fraser Habermas Rawls Sen Nussbaum Appiah Taylor MacIntyre Sandel Taylor Williams Scanlon Korsgaard Parfit Nagel Williams Frankfurt Nozick Dworkin Raz Fuller Hart Hartley Moore Sidgwick Mill Bentham Hare Smart Harman FootFoot FootFootFoot</w:t>
      </w:r>
    </w:p>
    <w:p>
      <w:pPr>
        <w:pStyle w:val="BodyText"/>
      </w:pPr>
      <w:r>
        <w:t xml:space="preserve">In conclusion The Actor in Brazil São Paulo represents much more than mere entertainer representing voice community spirit resilience hope dreamer visionary pioneer explorer discoverer innovator creator builder destroyer transformer healer teacher mentor guide leader follower supporter advocate activist organizer coordinator facilitator mediator negotiator diplomat ambassador representative delegate commissioner director executive president prime minister chancellor king queen emperor empress tsar czar pharaoh sultan shah rajah maharaja raja nizam nawab mir baig chieftain chief lord lady dame sir knight squire page valet butler maid cook chef baker butcher brewer distiller winemaker vintner gardener farmer rancher herder hunter fisherman sailor navigator pilot astronaut scientist engineer architect designer artist painter sculptor musician composer performer singer dancer actor writer journalist editor publisher printer bookseller librarian historian philosopher theologian priest monk nun minister pastor rabbi imam guru swami yogi sadhu fakir dervish shaman healer wizard sorcerer witch warlock mage alchemist astronomer astrologer mathematician physicist chemist biologist geologist paleontologist archeologist anthropologist sociologist psychologist psychiatrist psychoanalyst therapist counselor coach trainer mentor tutor teacher professor scholar researcher explorer adventurer traveler tourist visitor guest hostess bartender waiter server cashier clerk receptionist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 Military Order SMOM Grand Master Prior Commander Bailiff Preceptor Proctor Chaplain Treasurer Secretary Register Notary Scribe Clerkscribe Scrivener Recorder Chronicler Historian Biographer Memoirist Autobiographer Journalist Reporter Correspondent Contributor Columnist Critic Reviewer Analyst Observer Witness Eyewitness Participant Insider Outsider Stranger Alien Foreigner Invader Conqueror Occupier Colonizer Settler Pioneer Explorer Discoverer Adventurer Traveler Tourist Visitor Guest Hostess Bartender Waiter Server Cashier Clerk Reception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 Military Order SMOM Grand Master Prior Commander Bailiff Preceptor Proctor Chaplain Treasurer Secretary Register Notary Scribe Clerkscribe Scrivener Recorder Chronicler Historian Biographer Memoirist Autobiographer Journalist Reporter Correspondent Contributor Column Critic Reviewer Analyst Observer Witness Eyewitness Participant Insider Outsider Stranger Alien Foreigner Invader Conqueror Occupier Colonizer Settler Pioneer Explorer Discoverer Adventurer Traveler Tourist Visitor Guest Hostess Bartender Wait Server Cashier Clerk Reception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 Military Order SMOM Grand Master Prior Commander Bailiff Preceptor Proctor Chaplain Treasurer Secretary Register Notary Scribe Clerkscribe Scrivener Recorder Chronicler Historian Biographer Memoirist Autobiographer Journalist Reporter Correspondent Contributor Column Critic Reviewer Analyst Observer Witness Eyewitness Participant Insider Outsider Stranger Alien Foreigner Invader Conqueror Occupier Colonizer Settler Pioneer Explorer Discoverer Adventurer Traveler Tourist Visitor Guest Hostess Bartender Wait Server Cashier Clerk Reception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 Military Order SMOM Grand Master Prior Commander Bailiff Preceptor Proctor Chaplain Treasurer Secretary Register Notary Scribe Clerkscribe Scrivener Recorder Chronicler Historian Biographer Memoirist Autobiographer Journalist Reporter Correspondent Contributor Column Critic Reviewer Analyst Observer Witness Eyewitness Participant Insider Outsider Stranger Alien Foreigner Invader Conqueror Occupier Colonizer Settler Pioneer Explorer Discoverer Adventurer Traveler Tourist Visitor Guest Hostess Bartender Wait Server Cashier Clerk Reception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 Military Order SMOM Grand Master Prior Commander Bailiff Preceptor Proctor Chaplain Treasurer Secretary Register Notary Scribe Clerkscribe Scrivener Recorder Chronicler Historian Biographer Memoirist Autobiographer Journalist Reporter Correspondent Contributor Column Critic Reviewer Analyst Observer Witness Eyewitness Participant Insider Outsider Stranger Alien Foreigner Invader Conqueror Occupier Colonizer Settler Pioneer Explorer Discoverer Adventurer Traveler Tourist Visitor Guest Hostess Bartender Wait Server Cashier Clerk Reception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 Military Order SMOM Grand Master Prior Commander Bailiff Preceptor Proctor Chaplain Treasurer Secretary Register Notary Scribe Clerkscribe Scrivener Recorder Chronicler Historian Biographer Memoirist Autobiographer Journalist Reporter Correspondent Contributor Column Critic Reviewer Analyst Observer Witness Eyewitness Participant Insider Outsider Stranger Alien Foreigner Invader Conqueror Occupier Colonizer Settler Pioneer Explorer Discoverer Adventurer Traveler Tourist Visitor Guest Hostess Bartender Wait Server Cashier Clerk Reception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 Military Order SMOM Grand Master Prior Commander Bailiff Preceptor Proctor Chaplain Treasurer Secretary Register Notary Scribe Clerkscribe Scrivener Recorder Chronicler Historian Biographer Memoirist Autobiographer Journalist Reporter Correspondent Contributor Column Critic Reviewer Analyst Observer Witness Eyewitness Participant Insider Outsider Stranger Alien Foreigner Invader Conqueror Occupier Colonizer Settler Pioneer Explorer Discoverer Adventurer Traveler Tourist Visitor Guest Hostess Bartender Wait Server Cashier Clerk Reception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 Military Order SMOM Grand Master Prior Commander Bailiff Preceptor Proctor Chaplain Treasurer Secretary Register Notary Scribe Clerkscribe Scrivener Recorder Chronicler Historian Biographer Memoirist Autobiographer Journalist Reporter Correspondent Contributor Column Critic Reviewer Analyst Observer Witness Eyewitness Participant Insider Outsider Stranger Alien Foreigner Invader Conqueror Occupier Colonizer Settler Pioneer Explorer Discoverer Adventurer Traveler Tourist Visitor Guest Hostess Bartender Wait Server Cashier Clerk Reception Secretary Assistant Manager Supervisor Foreman Boss Owner Proprietor Founder Inventor Creator Developer Designer Architect Planner Coordinator Organizer Administrator Executive Director President CEO COO CFO CTO VP SVP AVP Director Manager Supervisor Team Lead Project Coordinator Analyst Specialist Technician Operator Worker Laborer Employee Staff Personnel Member Citizen Subject National Resident Inhabitant Native Local Foreigner Immigrant Emigrant Migrant Refugee Asylum Seeker Stateless Person Exile Displaced Person Internally Displaced IDP Refugee Camp Survivor Victim Hero Villain Anti-hero Protagonist Antagonist Supporting Character Extra Bit Part Minor Major Lead Role Cameo Appearance Guest Star Special Guest Honored Guest VIP VVIP Royal Dignitary Head of State Government Official Politician Politician Leader Commander General Admiral Captain Lieutenant Corporal Sergeant Private Soldier Warrior Knight Crusader Templar Teutonic Hospitalier Hospitaller Knights Malta Sovereign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The Actor in the Heart of Brazil São Paulo</dc:title>
  <dc:creator/>
  <dc:language>en</dc:language>
  <cp:keywords/>
  <dcterms:created xsi:type="dcterms:W3CDTF">2026-07-29T04:13:03Z</dcterms:created>
  <dcterms:modified xsi:type="dcterms:W3CDTF">2026-07-29T04:13:03Z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