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Acting</w:t>
      </w:r>
      <w:r>
        <w:t xml:space="preserve"> </w:t>
      </w:r>
      <w:r>
        <w:t xml:space="preserve">in</w:t>
      </w:r>
      <w:r>
        <w:t xml:space="preserve"> </w:t>
      </w:r>
      <w:r>
        <w:t xml:space="preserve">Egypt,</w:t>
      </w:r>
      <w:r>
        <w:t xml:space="preserve"> </w:t>
      </w:r>
      <w:r>
        <w:t xml:space="preserve">Cairo</w:t>
      </w:r>
    </w:p>
    <w:bookmarkStart w:id="26" w:name="X1bc4905bb6b1eebb00da3dd4f49be79bded651d"/>
    <w:p>
      <w:pPr>
        <w:pStyle w:val="Heading1"/>
      </w:pPr>
      <w:r>
        <w:t xml:space="preserve">The Art of Presence: The Evolution and Impact of Acting in Egypt, Cairo</w:t>
      </w:r>
    </w:p>
    <w:p>
      <w:pPr>
        <w:pStyle w:val="FirstParagraph"/>
      </w:pPr>
      <w:r>
        <w:t xml:space="preserve">Cairo, often referred to as "The City of a Thousand Minarets," is not only the political and cultural heart of the Arab world but also a historical epicenter for the performing arts. For over a century, this sprawling metropolis has served as the crucible for one of Africa’s most vibrant and influential cinematic traditions. To understand</w:t>
      </w:r>
      <w:r>
        <w:t xml:space="preserve"> </w:t>
      </w:r>
      <w:r>
        <w:rPr>
          <w:bCs/>
          <w:b/>
        </w:rPr>
        <w:t xml:space="preserve">acting</w:t>
      </w:r>
      <w:r>
        <w:t xml:space="preserve"> </w:t>
      </w:r>
      <w:r>
        <w:t xml:space="preserve">within this context is to understand a unique discipline that blends ancient theatrical roots with modern cinematic realism, all set against the backdrop of Egypt's complex social fabric. The actor in Cairo does not merely recite lines; they embody a collective memory, navigating the tensions between tradition and modernity, poverty and opulence, faith and secularism.</w:t>
      </w:r>
    </w:p>
    <w:bookmarkStart w:id="20" w:name="X994ee686964ddc813e50d51422b018e77402ac1"/>
    <w:p>
      <w:pPr>
        <w:pStyle w:val="Heading2"/>
      </w:pPr>
      <w:r>
        <w:t xml:space="preserve">The Golden Age: Foundations of Egyptian Acting</w:t>
      </w:r>
    </w:p>
    <w:p>
      <w:pPr>
        <w:pStyle w:val="FirstParagraph"/>
      </w:pPr>
      <w:r>
        <w:t xml:space="preserve">The history of the</w:t>
      </w:r>
      <w:r>
        <w:t xml:space="preserve"> </w:t>
      </w:r>
      <w:r>
        <w:rPr>
          <w:bCs/>
          <w:b/>
        </w:rPr>
        <w:t xml:space="preserve">Egyptian actor</w:t>
      </w:r>
      <w:r>
        <w:t xml:space="preserve"> </w:t>
      </w:r>
      <w:r>
        <w:t xml:space="preserve">is inextricably linked to the "Golden Age" of Arab cinema, roughly spanning from the 1930s to the 1960s. During this period, Cairo emerged as Hollywood’s rival in terms of volume and cultural influence. It was here that acting techniques were refined through collaboration with international stars like Yvonne De Carlo and Marlene Dietrich, who visited Egypt during World War II. These interactions brought a level of technical sophistication to local productions.</w:t>
      </w:r>
    </w:p>
    <w:p>
      <w:pPr>
        <w:pStyle w:val="BodyText"/>
      </w:pPr>
      <w:r>
        <w:t xml:space="preserve">Actors such as Faten Hamama, Omar Sharif, and Ahmed Zaki became household names not just in Egypt but across the entire Middle East and North Africa. Their performances were characterized by a distinct emotional authenticity. Unlike the exaggerated stylings often found in early silent films or stage plays of the region, Egyptian</w:t>
      </w:r>
      <w:r>
        <w:t xml:space="preserve"> </w:t>
      </w:r>
      <w:r>
        <w:rPr>
          <w:bCs/>
          <w:b/>
        </w:rPr>
        <w:t xml:space="preserve">acting</w:t>
      </w:r>
      <w:r>
        <w:t xml:space="preserve"> </w:t>
      </w:r>
      <w:r>
        <w:t xml:space="preserve">during this era developed a naturalistic quality. This was due to strong screenwriting traditions that dealt with real social issues—class struggle, familial duty, and political unrest. The actor’s job was to make these heavy themes relatable to the common citizen of Cairo.</w:t>
      </w:r>
    </w:p>
    <w:bookmarkEnd w:id="20"/>
    <w:bookmarkStart w:id="21" w:name="X24fa0d37346cd6b3f2affba9edac1d4db001c8b"/>
    <w:p>
      <w:pPr>
        <w:pStyle w:val="Heading2"/>
      </w:pPr>
      <w:r>
        <w:t xml:space="preserve">The Stage and the Screen: A Dual Discipline</w:t>
      </w:r>
    </w:p>
    <w:p>
      <w:pPr>
        <w:pStyle w:val="FirstParagraph"/>
      </w:pPr>
      <w:r>
        <w:t xml:space="preserve">In Cairo, the distinction between theater</w:t>
      </w:r>
      <w:r>
        <w:t xml:space="preserve"> </w:t>
      </w:r>
      <w:r>
        <w:rPr>
          <w:bCs/>
          <w:b/>
        </w:rPr>
        <w:t xml:space="preserve">actor</w:t>
      </w:r>
      <w:r>
        <w:t xml:space="preserve">s and film actors is historically more porous than in Western contexts. The Egyptian stage has always been a politically charged space, dating back to the plays of Tawfiq al-Hakim in the mid-20th century. Many renowned Egyptian film stars began their careers on stage at institutions like the Cairo Opera House or private theaters such as Al-Mowatin Theater.</w:t>
      </w:r>
    </w:p>
    <w:p>
      <w:pPr>
        <w:pStyle w:val="BodyText"/>
      </w:pPr>
      <w:r>
        <w:t xml:space="preserve">This theatrical background instilled a certain physicality and vocal projection in Egyptian</w:t>
      </w:r>
      <w:r>
        <w:t xml:space="preserve"> </w:t>
      </w:r>
      <w:r>
        <w:rPr>
          <w:bCs/>
          <w:b/>
        </w:rPr>
        <w:t xml:space="preserve">acting</w:t>
      </w:r>
      <w:r>
        <w:t xml:space="preserve">. Even when moving to the screen, which requires subtlety, many Egyptian actors retained a dramatic intensity derived from their stage training. This duality is crucial to understanding the Cairo actor: they are trained to command attention in large halls but also possess the ability to convey complex emotions through a mere glance captured by a close-up lens. The city’s vibrant street life further informs this skill; actors observe the diverse populace of Cairo, from the affluent residents of Zamalek to the working-class communities in Helwan, creating rich character studies that resonate deeply with local audiences.</w:t>
      </w:r>
    </w:p>
    <w:bookmarkEnd w:id="21"/>
    <w:bookmarkStart w:id="22" w:name="X524794c09e6e93fe8f1ac619c24490c2be4b720"/>
    <w:p>
      <w:pPr>
        <w:pStyle w:val="Heading2"/>
      </w:pPr>
      <w:r>
        <w:t xml:space="preserve">Social Realism and Contemporary Challenges</w:t>
      </w:r>
    </w:p>
    <w:p>
      <w:pPr>
        <w:pStyle w:val="FirstParagraph"/>
      </w:pPr>
      <w:r>
        <w:t xml:space="preserve">In recent decades, particularly after the political upheavals of 2011 and beyond, Egyptian cinema has undergone a significant transformation. The traditional commercial formulas began to give way to social realism. New waves of directors sought actors who could deliver raw, unfiltered performances that reflected the socio-political realities of modern Egypt.</w:t>
      </w:r>
    </w:p>
    <w:p>
      <w:pPr>
        <w:pStyle w:val="BodyText"/>
      </w:pPr>
      <w:r>
        <w:t xml:space="preserve">The contemporary</w:t>
      </w:r>
      <w:r>
        <w:t xml:space="preserve"> </w:t>
      </w:r>
      <w:r>
        <w:rPr>
          <w:bCs/>
          <w:b/>
        </w:rPr>
        <w:t xml:space="preserve">Egyptian actor</w:t>
      </w:r>
      <w:r>
        <w:t xml:space="preserve"> </w:t>
      </w:r>
      <w:r>
        <w:t xml:space="preserve">faces unique challenges. They must navigate censorship issues while simultaneously addressing topics such as corruption, gender inequality, and economic hardship. The rise of independent cinema in Cairo has allowed for more experimental forms of</w:t>
      </w:r>
      <w:r>
        <w:t xml:space="preserve"> </w:t>
      </w:r>
      <w:r>
        <w:rPr>
          <w:bCs/>
          <w:b/>
        </w:rPr>
        <w:t xml:space="preserve">acting</w:t>
      </w:r>
      <w:r>
        <w:t xml:space="preserve">. Actors are no longer required to fit into archetypal roles—the villainous rich man or the suffering peasant—but can now explore nuanced, morally ambiguous characters. This shift has been driven by younger actors who have studied abroad but return to Cairo with a fresh perspective on their craft.</w:t>
      </w:r>
    </w:p>
    <w:p>
      <w:pPr>
        <w:pStyle w:val="BodyText"/>
      </w:pPr>
      <w:r>
        <w:t xml:space="preserve">Furthermore, the digital revolution has expanded the canvas for Egyptian talent. Streaming platforms like Shahid and Netflix are producing original content in Egypt, demanding higher production values and more sophisticated acting techniques. This global exposure is forcing local actors to adapt to international standards while retaining their cultural specificity. The actor in Cairo today must be versatile enough to handle high-budget drama series as well as intimate independent films.</w:t>
      </w:r>
    </w:p>
    <w:bookmarkEnd w:id="22"/>
    <w:bookmarkStart w:id="23" w:name="cultural-ambassadorship"/>
    <w:p>
      <w:pPr>
        <w:pStyle w:val="Heading2"/>
      </w:pPr>
      <w:r>
        <w:t xml:space="preserve">Cultural Ambassadorship</w:t>
      </w:r>
    </w:p>
    <w:p>
      <w:pPr>
        <w:pStyle w:val="FirstParagraph"/>
      </w:pPr>
      <w:r>
        <w:t xml:space="preserve">The influence of the Egyptian</w:t>
      </w:r>
      <w:r>
        <w:t xml:space="preserve"> </w:t>
      </w:r>
      <w:r>
        <w:rPr>
          <w:bCs/>
          <w:b/>
        </w:rPr>
        <w:t xml:space="preserve">actor</w:t>
      </w:r>
      <w:r>
        <w:t xml:space="preserve"> </w:t>
      </w:r>
      <w:r>
        <w:t xml:space="preserve">extends far beyond Egypt’s borders. Because Arabic is a widely spoken language and because Egyptian media has historically dominated the Arab world, Cairo serves as a cultural exporter. An actor in Cairo does not just perform for Egyptians; they perform for viewers in Lebanon, Jordan, Saudi Arabia, and beyond. This responsibility shapes their artistry. They become ambassadors of Egyptian culture, using their bodies and voices to tell stories that define the region’s identity.</w:t>
      </w:r>
    </w:p>
    <w:p>
      <w:pPr>
        <w:pStyle w:val="BodyText"/>
      </w:pPr>
      <w:r>
        <w:t xml:space="preserve">This role requires a deep understanding of cultural nuances. An</w:t>
      </w:r>
      <w:r>
        <w:t xml:space="preserve"> </w:t>
      </w:r>
      <w:r>
        <w:rPr>
          <w:bCs/>
          <w:b/>
        </w:rPr>
        <w:t xml:space="preserve">acting</w:t>
      </w:r>
      <w:r>
        <w:t xml:space="preserve"> </w:t>
      </w:r>
      <w:r>
        <w:t xml:space="preserve">choice that might seem neutral in one context could be provocative or offensive in another within the Arab world. Therefore, Egyptian actors are acutely aware of their audience. They balance artistic integrity with cultural sensitivity, ensuring that their portrayals resonate across diverse Arab societies while remaining true to the specific realities of life in Cairo.</w:t>
      </w:r>
    </w:p>
    <w:bookmarkEnd w:id="23"/>
    <w:bookmarkStart w:id="24" w:name="the-future-of-acting-in-cairo"/>
    <w:p>
      <w:pPr>
        <w:pStyle w:val="Heading2"/>
      </w:pPr>
      <w:r>
        <w:t xml:space="preserve">The Future of Acting in Cairo</w:t>
      </w:r>
    </w:p>
    <w:p>
      <w:pPr>
        <w:pStyle w:val="FirstParagraph"/>
      </w:pPr>
      <w:r>
        <w:t xml:space="preserve">As we look to the future, the landscape for</w:t>
      </w:r>
      <w:r>
        <w:t xml:space="preserve"> </w:t>
      </w:r>
      <w:r>
        <w:rPr>
          <w:bCs/>
          <w:b/>
        </w:rPr>
        <w:t xml:space="preserve">Egyptian actors</w:t>
      </w:r>
      <w:r>
        <w:t xml:space="preserve"> </w:t>
      </w:r>
      <w:r>
        <w:t xml:space="preserve">is evolving rapidly. The integration of virtual reality and digital acting techniques presents new frontiers. However, the core essence of Egyptian</w:t>
      </w:r>
      <w:r>
        <w:t xml:space="preserve"> </w:t>
      </w:r>
      <w:r>
        <w:rPr>
          <w:bCs/>
          <w:b/>
        </w:rPr>
        <w:t xml:space="preserve">acting</w:t>
      </w:r>
      <w:r>
        <w:t xml:space="preserve"> </w:t>
      </w:r>
      <w:r>
        <w:t xml:space="preserve">remains rooted in human connection. Cairo is a city of contrasts, where ancient history meets futuristic ambition, and this dichotomy provides an endless source of inspiration for performers.</w:t>
      </w:r>
    </w:p>
    <w:p>
      <w:pPr>
        <w:pStyle w:val="BodyText"/>
      </w:pPr>
      <w:r>
        <w:t xml:space="preserve">The next generation of actors in Cairo is increasingly vocal about mental health awareness within the industry, breaking down stigmas associated with the pressures of fame. They are advocating for better working conditions and more diverse storytelling roles. This shift indicates a maturation of the industry, where</w:t>
      </w:r>
      <w:r>
        <w:t xml:space="preserve"> </w:t>
      </w:r>
      <w:r>
        <w:rPr>
          <w:bCs/>
          <w:b/>
        </w:rPr>
        <w:t xml:space="preserve">acting</w:t>
      </w:r>
      <w:r>
        <w:t xml:space="preserve"> </w:t>
      </w:r>
      <w:r>
        <w:t xml:space="preserve">is viewed not just as entertainment but as a vital form of social commentary and human expression.</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Egyptian actor</w:t>
      </w:r>
      <w:r>
        <w:t xml:space="preserve">, particularly those based in</w:t>
      </w:r>
    </w:p>
    <w:p>
      <w:pPr>
        <w:pStyle w:val="BodyText"/>
      </w:pPr>
      <w:r>
        <w:t xml:space="preserve">Cairo, represents a unique intersection of art, history, and social consciousness. From the golden age classics to today’s independent cinema, Egyptian actors have continuously adapted their craft to reflect the changing tides of society. Their ability to convey deep emotional truths through</w:t>
      </w:r>
      <w:r>
        <w:t xml:space="preserve"> </w:t>
      </w:r>
      <w:r>
        <w:rPr>
          <w:bCs/>
          <w:b/>
        </w:rPr>
        <w:t xml:space="preserve">acting</w:t>
      </w:r>
      <w:r>
        <w:t xml:space="preserve"> </w:t>
      </w:r>
      <w:r>
        <w:t xml:space="preserve">has made them central figures in Arab culture. As Cairo continues to grow and change, its actors will remain the storytellers of its soul, preserving its heritage while pushing the boundaries of artistic expression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The Evolution and Impact of Acting in Egypt, Cairo</dc:title>
  <dc:creator/>
  <cp:keywords/>
  <dcterms:created xsi:type="dcterms:W3CDTF">2026-07-29T12:15:42Z</dcterms:created>
  <dcterms:modified xsi:type="dcterms:W3CDTF">2026-07-29T12:15:42Z</dcterms:modified>
</cp:coreProperties>
</file>

<file path=docProps/custom.xml><?xml version="1.0" encoding="utf-8"?>
<Properties xmlns="http://schemas.openxmlformats.org/officeDocument/2006/custom-properties" xmlns:vt="http://schemas.openxmlformats.org/officeDocument/2006/docPropsVTypes"/>
</file>