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Synthesis</w:t>
      </w:r>
    </w:p>
    <w:bookmarkStart w:id="25" w:name="Xc6b291e1ab934e2b1ffe923dad297138539cf07"/>
    <w:p>
      <w:pPr>
        <w:pStyle w:val="Heading1"/>
      </w:pPr>
      <w:r>
        <w:t xml:space="preserve">The Actor in Kenya Nairobi: A Cultural and Professional Synthesis</w:t>
      </w:r>
    </w:p>
    <w:p>
      <w:pPr>
        <w:pStyle w:val="FirstParagraph"/>
      </w:pPr>
      <w:r>
        <w:t xml:space="preserve">In the vibrant tapestry of East Africa, few cities pulse with as much creative energy and cultural complexity as Kenya Nairobi. As the economic, cultural, and political hub of the Republic of Kenya, this metropolis serves not only as a commercial center but also as the beating heart of artistic expression in the region. Within this dynamic urban landscape,</w:t>
      </w:r>
      <w:r>
        <w:t xml:space="preserve"> </w:t>
      </w:r>
      <w:r>
        <w:rPr>
          <w:bCs/>
          <w:b/>
        </w:rPr>
        <w:t xml:space="preserve">Actor</w:t>
      </w:r>
      <w:r>
        <w:t xml:space="preserve"> </w:t>
      </w:r>
      <w:r>
        <w:t xml:space="preserve">has emerged not merely as a profession but as a vital conduit for social commentary, storytelling, and cultural preservation. The intersection of traditional heritage and modern cinematic ambition creates a unique ecosystem for every</w:t>
      </w:r>
      <w:r>
        <w:t xml:space="preserve"> </w:t>
      </w:r>
      <w:r>
        <w:rPr>
          <w:bCs/>
          <w:b/>
        </w:rPr>
        <w:t xml:space="preserve">Actor</w:t>
      </w:r>
      <w:r>
        <w:t xml:space="preserve">, particularly within the bustling streets and studios of Kenya Nairobi.</w:t>
      </w:r>
    </w:p>
    <w:bookmarkStart w:id="20" w:name="X8ac5ac1a3c30291e2c2cb0d79675384c0406a02"/>
    <w:p>
      <w:pPr>
        <w:pStyle w:val="Heading2"/>
      </w:pPr>
      <w:r>
        <w:t xml:space="preserve">The Historical Context: From Theatre to Screen</w:t>
      </w:r>
    </w:p>
    <w:p>
      <w:pPr>
        <w:pStyle w:val="FirstParagraph"/>
      </w:pPr>
      <w:r>
        <w:t xml:space="preserve">To understand the contemporary role of an actor, one must look back at the historical roots of performance in Kenya. For decades, theatre was a powerful tool for anti-colonial resistance and post-independence nation-building. In Kenya Nairobi, venues such as the National Theatre became sanctuaries for dramatic arts where local talent could hone their craft amidst political turbulence and social change. Early</w:t>
      </w:r>
      <w:r>
        <w:t xml:space="preserve"> </w:t>
      </w:r>
      <w:r>
        <w:rPr>
          <w:bCs/>
          <w:b/>
        </w:rPr>
        <w:t xml:space="preserve">Actor</w:t>
      </w:r>
      <w:r>
        <w:t xml:space="preserve">s in this region were often playwrights themselves, crafting narratives that reflected the struggles and aspirations of a newly independent nation.</w:t>
      </w:r>
    </w:p>
    <w:p>
      <w:pPr>
        <w:pStyle w:val="BodyText"/>
      </w:pPr>
      <w:r>
        <w:t xml:space="preserve">As time progressed, the medium shifted. Television became a household staple in Kenya Nairobi, bringing drama into living rooms across diverse communities. This transition marked a significant evolution for the local</w:t>
      </w:r>
      <w:r>
        <w:t xml:space="preserve"> </w:t>
      </w:r>
      <w:r>
        <w:rPr>
          <w:bCs/>
          <w:b/>
        </w:rPr>
        <w:t xml:space="preserve">Actor</w:t>
      </w:r>
      <w:r>
        <w:t xml:space="preserve">. No longer confined to the stage, performers had to adapt to the technical demands of screen acting—mastering subtlety, camera angles, and continuity. Today’s actor in Kenya Nairobi stands on the shoulders of these pioneers, utilizing modern technology while retaining the oral storytelling traditions that define Kenyan culture.</w:t>
      </w:r>
    </w:p>
    <w:bookmarkEnd w:id="20"/>
    <w:bookmarkStart w:id="21" w:name="Xf373a9451d55ee7b868e4e8e2ac1eb0ec4ffa8e"/>
    <w:p>
      <w:pPr>
        <w:pStyle w:val="Heading2"/>
      </w:pPr>
      <w:r>
        <w:t xml:space="preserve">The Modern Landscape: A Melting Pot of Talent</w:t>
      </w:r>
    </w:p>
    <w:p>
      <w:pPr>
        <w:pStyle w:val="FirstParagraph"/>
      </w:pPr>
      <w:r>
        <w:t xml:space="preserve">Today, Kenya Nairobi is a hub for film production in Africa. The city hosts a burgeoning industry often referred to as "Ugandan and Nigerian" inspired but distinctly Kenyan, known locally under various umbrella brands such as the Swahili cinema scene or broader East African productions. For an</w:t>
      </w:r>
      <w:r>
        <w:t xml:space="preserve"> </w:t>
      </w:r>
      <w:r>
        <w:rPr>
          <w:bCs/>
          <w:b/>
        </w:rPr>
        <w:t xml:space="preserve">Actor</w:t>
      </w:r>
      <w:r>
        <w:t xml:space="preserve">, Kenya Nairobi offers unparalleled opportunities to work with international crews, local producers, and global streaming platforms. The city’s infrastructure supports a wide range of roles, from blockbuster movies to indie films that tackle niche social issues.</w:t>
      </w:r>
    </w:p>
    <w:p>
      <w:pPr>
        <w:pStyle w:val="BodyText"/>
      </w:pPr>
      <w:r>
        <w:t xml:space="preserve">The linguistic diversity of the region adds another layer of complexity and richness for the</w:t>
      </w:r>
      <w:r>
        <w:t xml:space="preserve"> </w:t>
      </w:r>
      <w:r>
        <w:rPr>
          <w:bCs/>
          <w:b/>
        </w:rPr>
        <w:t xml:space="preserve">Actor</w:t>
      </w:r>
      <w:r>
        <w:t xml:space="preserve">. Kenya is home to over forty indigenous languages, with Swahili serving as the national language. An actor in Kenya Nairobi must often be multilingual, capable of switching between English, Swahili, Sheng (a unique urban slang), and other local dialects such as Kikuyu or Luo depending on the character they portray. This linguistic agility is a hallmark of the skilled performer in this region, allowing them to connect authentically with audiences from all walks of life.</w:t>
      </w:r>
    </w:p>
    <w:bookmarkEnd w:id="21"/>
    <w:bookmarkStart w:id="22" w:name="challenges-and-opportunities"/>
    <w:p>
      <w:pPr>
        <w:pStyle w:val="Heading2"/>
      </w:pPr>
      <w:r>
        <w:t xml:space="preserve">Challenges and Opportunities</w:t>
      </w:r>
    </w:p>
    <w:p>
      <w:pPr>
        <w:pStyle w:val="FirstParagraph"/>
      </w:pPr>
      <w:r>
        <w:t xml:space="preserve">Despite the growth, the path for an</w:t>
      </w:r>
      <w:r>
        <w:t xml:space="preserve"> </w:t>
      </w:r>
      <w:r>
        <w:rPr>
          <w:bCs/>
          <w:b/>
        </w:rPr>
        <w:t xml:space="preserve">Actor</w:t>
      </w:r>
      <w:r>
        <w:t xml:space="preserve"> </w:t>
      </w:r>
      <w:r>
        <w:t xml:space="preserve">in Kenya Nairobi is fraught with challenges. The industry is still maturing, and structural support systems such as strong guilds, insurance for performers, and consistent funding mechanisms are areas that require development. Many actors struggle with job insecurity, often juggling multiple roles or side hustles to sustain their careers. Additionally, the influence of international content on local platforms can sometimes overshadow homegrown stories, creating pressure for actors to conform to global standards rather than celebrating local nuances.</w:t>
      </w:r>
    </w:p>
    <w:p>
      <w:pPr>
        <w:pStyle w:val="BodyText"/>
      </w:pPr>
      <w:r>
        <w:t xml:space="preserve">However, these challenges are counterbalanced by immense opportunities. The rise of digital media and social platforms has democratized access to audiences. Young</w:t>
      </w:r>
      <w:r>
        <w:t xml:space="preserve"> </w:t>
      </w:r>
      <w:r>
        <w:rPr>
          <w:bCs/>
          <w:b/>
        </w:rPr>
        <w:t xml:space="preserve">Actor</w:t>
      </w:r>
      <w:r>
        <w:t xml:space="preserve">s in Kenya Nairobi can bypass traditional gatekeepers by creating content for YouTube, TikTok, and Instagram, building personal brands that attract larger production houses. Furthermore, there is a growing global interest in African stories, positioning actors from Kenya Nairobi as key players in the global narrative of cinema. International collaborations are increasingly common, offering training opportunities and exposure that were previously inaccessible.</w:t>
      </w:r>
    </w:p>
    <w:bookmarkEnd w:id="22"/>
    <w:bookmarkStart w:id="23" w:name="the-social-responsibility-of-the-actor"/>
    <w:p>
      <w:pPr>
        <w:pStyle w:val="Heading2"/>
      </w:pPr>
      <w:r>
        <w:t xml:space="preserve">The Social Responsibility of the Actor</w:t>
      </w:r>
    </w:p>
    <w:p>
      <w:pPr>
        <w:pStyle w:val="FirstParagraph"/>
      </w:pPr>
      <w:r>
        <w:t xml:space="preserve">In Kenya Nairobi, the role of an actor extends beyond entertainment. Performers are seen as influencers and social advocates. Whether addressing gender-based violence, promoting environmental conservation along Nairobi’s rivers, or advocating for political transparency, actors use their platform to effect change. The visibility afforded by fame in this close-knit society means that every</w:t>
      </w:r>
      <w:r>
        <w:t xml:space="preserve"> </w:t>
      </w:r>
      <w:r>
        <w:rPr>
          <w:bCs/>
          <w:b/>
        </w:rPr>
        <w:t xml:space="preserve">Actor</w:t>
      </w:r>
      <w:r>
        <w:t xml:space="preserve"> </w:t>
      </w:r>
      <w:r>
        <w:t xml:space="preserve">carries a responsibility to uphold ethical standards and contribute positively to the community.</w:t>
      </w:r>
    </w:p>
    <w:p>
      <w:pPr>
        <w:pStyle w:val="BodyText"/>
      </w:pPr>
      <w:r>
        <w:t xml:space="preserve">Educational initiatives are also being led by actors in the region. Workshops and mentorship programs are becoming more prevalent, aimed at nurturing the next generation of talent. These efforts ensure that the legacy of Kenyan theatre continues to evolve, blending technical excellence with cultural authenticity.</w:t>
      </w:r>
    </w:p>
    <w:bookmarkEnd w:id="23"/>
    <w:bookmarkStart w:id="24" w:name="conclusion-the-future-is-bright"/>
    <w:p>
      <w:pPr>
        <w:pStyle w:val="Heading2"/>
      </w:pPr>
      <w:r>
        <w:t xml:space="preserve">Conclusion: The Future is Bright</w:t>
      </w:r>
    </w:p>
    <w:p>
      <w:pPr>
        <w:pStyle w:val="FirstParagraph"/>
      </w:pPr>
      <w:r>
        <w:t xml:space="preserve">The trajectory for the</w:t>
      </w:r>
      <w:r>
        <w:t xml:space="preserve"> </w:t>
      </w:r>
      <w:r>
        <w:rPr>
          <w:bCs/>
          <w:b/>
        </w:rPr>
        <w:t xml:space="preserve">Actor</w:t>
      </w:r>
      <w:r>
        <w:t xml:space="preserve"> </w:t>
      </w:r>
      <w:r>
        <w:t xml:space="preserve">in Kenya Nairobi is one of promising growth and increasing sophistication. As infrastructure improves and international investment flows into the local film industry, the scope for creative expression expands. The city’s dynamic energy provides a fertile ground for innovation, where ancient traditions meet cutting-edge technology.</w:t>
      </w:r>
    </w:p>
    <w:p>
      <w:pPr>
        <w:pStyle w:val="BodyText"/>
      </w:pPr>
      <w:r>
        <w:t xml:space="preserve">Ultimately, the actor remains a critical figure in understanding Kenya Nairobi’s identity. They are the mirror reflecting society’s joys and sorrows, its hopes and its fears. As the industry continues to professionalize and gain global recognition, it is imperative that support systems strengthen to protect and empower these artists. For every actor stepping onto a stage or before a camera in Kenya Nairobi, there lies a profound opportunity: to tell stories that resonate locally while captivating the world. The future of acting in this region is not just about performance; it is about preserving culture, driving social change, and defining the artistic soul of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Kenya Nairobi: A Cultural and Professional Synthesis</dc:title>
  <dc:creator/>
  <dc:language>en</dc:language>
  <cp:keywords/>
  <dcterms:created xsi:type="dcterms:W3CDTF">2026-07-29T08:33:04Z</dcterms:created>
  <dcterms:modified xsi:type="dcterms:W3CDTF">2026-07-29T08:33:04Z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